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2177" w14:textId="77777777" w:rsidR="004B167C" w:rsidRDefault="004B167C"/>
    <w:p w14:paraId="25B389D4" w14:textId="77777777" w:rsidR="004B167C" w:rsidRDefault="004B167C"/>
    <w:p w14:paraId="73BB5B4F" w14:textId="77777777" w:rsidR="009949DD" w:rsidRDefault="009949DD"/>
    <w:p w14:paraId="75AAE8F8" w14:textId="77777777" w:rsidR="004B167C" w:rsidRPr="004B167C" w:rsidRDefault="00E85A39">
      <w:pPr>
        <w:rPr>
          <w:b/>
          <w:sz w:val="32"/>
          <w:szCs w:val="32"/>
        </w:rPr>
      </w:pPr>
      <w:r>
        <w:rPr>
          <w:b/>
          <w:sz w:val="32"/>
          <w:szCs w:val="32"/>
        </w:rPr>
        <w:t>PUBLIC WORKS COMMITTEE</w:t>
      </w:r>
    </w:p>
    <w:p w14:paraId="38B87B4A" w14:textId="77777777" w:rsidR="004B167C" w:rsidRDefault="004B167C">
      <w:r w:rsidRPr="004B167C">
        <w:t>MUNICIPAL COMPLEX HALL</w:t>
      </w:r>
    </w:p>
    <w:p w14:paraId="185E8FD7" w14:textId="77777777" w:rsidR="004B167C" w:rsidRDefault="004B167C">
      <w:pPr>
        <w:rPr>
          <w:sz w:val="20"/>
          <w:szCs w:val="20"/>
        </w:rPr>
      </w:pPr>
      <w:r>
        <w:rPr>
          <w:sz w:val="20"/>
          <w:szCs w:val="20"/>
        </w:rPr>
        <w:t>208 E. MAIN STREET</w:t>
      </w:r>
    </w:p>
    <w:p w14:paraId="7EC0E94B" w14:textId="1E18F303" w:rsidR="004B167C" w:rsidRDefault="00FA3D6E">
      <w:r>
        <w:t>December 21</w:t>
      </w:r>
      <w:r w:rsidR="00511DA7">
        <w:t>, 2020</w:t>
      </w:r>
    </w:p>
    <w:p w14:paraId="49C2D94F" w14:textId="3C60074A" w:rsidR="004B167C" w:rsidRDefault="00FA3D6E">
      <w:r>
        <w:t>5</w:t>
      </w:r>
      <w:r w:rsidR="00280863">
        <w:t xml:space="preserve"> </w:t>
      </w:r>
      <w:r w:rsidR="00511DA7">
        <w:t>P</w:t>
      </w:r>
      <w:r w:rsidR="00280863">
        <w:t xml:space="preserve">M </w:t>
      </w:r>
    </w:p>
    <w:p w14:paraId="5317774D" w14:textId="77777777" w:rsidR="004B167C" w:rsidRDefault="004B167C"/>
    <w:p w14:paraId="4648A960" w14:textId="77777777" w:rsidR="004B167C" w:rsidRDefault="004B167C"/>
    <w:p w14:paraId="6C96B0FF" w14:textId="77777777" w:rsidR="004B167C" w:rsidRDefault="004B167C">
      <w:pPr>
        <w:rPr>
          <w:b/>
          <w:sz w:val="32"/>
          <w:szCs w:val="32"/>
        </w:rPr>
      </w:pPr>
      <w:r w:rsidRPr="004B167C">
        <w:rPr>
          <w:b/>
          <w:sz w:val="32"/>
          <w:szCs w:val="32"/>
        </w:rPr>
        <w:t>AGENDA</w:t>
      </w:r>
    </w:p>
    <w:p w14:paraId="6C1120C4" w14:textId="77777777" w:rsidR="004B167C" w:rsidRDefault="004B167C">
      <w:pPr>
        <w:rPr>
          <w:b/>
          <w:sz w:val="32"/>
          <w:szCs w:val="32"/>
        </w:rPr>
      </w:pPr>
    </w:p>
    <w:p w14:paraId="68230267" w14:textId="77777777" w:rsidR="004B167C" w:rsidRDefault="004B167C">
      <w:pPr>
        <w:rPr>
          <w:b/>
          <w:sz w:val="32"/>
          <w:szCs w:val="32"/>
        </w:rPr>
      </w:pPr>
    </w:p>
    <w:p w14:paraId="2220055B" w14:textId="748C8EC7" w:rsidR="004B167C" w:rsidRDefault="004B167C" w:rsidP="00280863">
      <w:pPr>
        <w:pStyle w:val="ListParagraph"/>
        <w:numPr>
          <w:ilvl w:val="0"/>
          <w:numId w:val="3"/>
        </w:numPr>
        <w:spacing w:line="360" w:lineRule="auto"/>
        <w:jc w:val="left"/>
      </w:pPr>
      <w:r w:rsidRPr="00866495">
        <w:t>CALL TO ORDER</w:t>
      </w:r>
    </w:p>
    <w:p w14:paraId="417A4907" w14:textId="19EB579B" w:rsidR="004B167C" w:rsidRDefault="004B167C" w:rsidP="00280863">
      <w:pPr>
        <w:pStyle w:val="ListParagraph"/>
        <w:numPr>
          <w:ilvl w:val="0"/>
          <w:numId w:val="3"/>
        </w:numPr>
        <w:spacing w:line="360" w:lineRule="auto"/>
        <w:jc w:val="left"/>
      </w:pPr>
      <w:r w:rsidRPr="00866495">
        <w:t>ATTENDANCE</w:t>
      </w:r>
    </w:p>
    <w:p w14:paraId="2941FA3B" w14:textId="1D7E075F" w:rsidR="002412F6" w:rsidRPr="00866495" w:rsidRDefault="005B520A" w:rsidP="00280863">
      <w:pPr>
        <w:pStyle w:val="ListParagraph"/>
        <w:numPr>
          <w:ilvl w:val="0"/>
          <w:numId w:val="3"/>
        </w:numPr>
        <w:spacing w:line="360" w:lineRule="auto"/>
        <w:jc w:val="left"/>
      </w:pPr>
      <w:r>
        <w:t xml:space="preserve">APPROVAL OF THE MINUTES OF THE </w:t>
      </w:r>
      <w:r w:rsidR="00FA3D6E">
        <w:t>MARCH 12</w:t>
      </w:r>
      <w:r w:rsidR="00511DA7">
        <w:t xml:space="preserve">, 2020 </w:t>
      </w:r>
      <w:r>
        <w:t>PUBLIC WORKS COMMITTEE MEETING</w:t>
      </w:r>
    </w:p>
    <w:p w14:paraId="0B506AA3" w14:textId="06ED78D1" w:rsidR="00A762CD" w:rsidRDefault="00A762CD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PUBLIC COMMENT</w:t>
      </w:r>
    </w:p>
    <w:p w14:paraId="5F40B155" w14:textId="49E7C85D" w:rsidR="00FA3D6E" w:rsidRDefault="00FA3D6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SPRING CLEAN UP DATE-APRIL 24 OR MAY 15</w:t>
      </w:r>
    </w:p>
    <w:p w14:paraId="5BFE6569" w14:textId="33F220FD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 xml:space="preserve">NEW PUBLIC WORKS BUILIDNG OPEN HOUSE </w:t>
      </w:r>
    </w:p>
    <w:p w14:paraId="3AA5FC0E" w14:textId="77777777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PRELIMINARY DRAINAGE STUDIES REVIEW-5 LOCATIONS</w:t>
      </w:r>
    </w:p>
    <w:p w14:paraId="0091DD44" w14:textId="6AE8641F" w:rsidR="00FA3D6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 xml:space="preserve">STREET CONDITION MAP REVIEW AND PRIORITIZATION FOR CIP </w:t>
      </w:r>
    </w:p>
    <w:p w14:paraId="7055EDC6" w14:textId="09B60618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BRANCH AND LEAF PICK-UP IN-HOUSE SERVICES AND HOMEWOOD DISPOSAL YARD WASTE SERVICES</w:t>
      </w:r>
    </w:p>
    <w:p w14:paraId="14CEA697" w14:textId="284233D0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CORNING STREET CONSTRUCTION UPDATE</w:t>
      </w:r>
    </w:p>
    <w:p w14:paraId="0ECA88A9" w14:textId="4348A003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PARKING ON WILSON STREET WEST OF THE RAILROAD</w:t>
      </w:r>
    </w:p>
    <w:p w14:paraId="0ACA29D9" w14:textId="7EC8931B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 xml:space="preserve">DOWNTOWN STREETSCPATE PROJECT UPDATE </w:t>
      </w:r>
    </w:p>
    <w:p w14:paraId="713E8FF7" w14:textId="254E75A2" w:rsidR="0022033E" w:rsidRDefault="0022033E" w:rsidP="00280863">
      <w:pPr>
        <w:pStyle w:val="ListParagraph"/>
        <w:numPr>
          <w:ilvl w:val="0"/>
          <w:numId w:val="3"/>
        </w:numPr>
        <w:spacing w:line="360" w:lineRule="auto"/>
        <w:mirrorIndents/>
        <w:jc w:val="left"/>
      </w:pPr>
      <w:r>
        <w:t>TREE REMOVAL ON PRIVATE PROPERTY-LEGAL OPINION 2013</w:t>
      </w:r>
    </w:p>
    <w:p w14:paraId="7048B9AA" w14:textId="72D55B65" w:rsidR="00A762CD" w:rsidRDefault="00FA3AC5" w:rsidP="00280863">
      <w:pPr>
        <w:pStyle w:val="ListParagraph"/>
        <w:numPr>
          <w:ilvl w:val="0"/>
          <w:numId w:val="3"/>
        </w:numPr>
        <w:spacing w:line="360" w:lineRule="auto"/>
        <w:jc w:val="left"/>
      </w:pPr>
      <w:r>
        <w:t>GENERAL DISCUSSION</w:t>
      </w:r>
    </w:p>
    <w:p w14:paraId="3107A346" w14:textId="74487628" w:rsidR="004B167C" w:rsidRDefault="004B167C" w:rsidP="00280863">
      <w:pPr>
        <w:pStyle w:val="ListParagraph"/>
        <w:numPr>
          <w:ilvl w:val="0"/>
          <w:numId w:val="3"/>
        </w:numPr>
        <w:jc w:val="left"/>
      </w:pPr>
      <w:r w:rsidRPr="00866495">
        <w:t>ADJOURNMENT</w:t>
      </w:r>
    </w:p>
    <w:p w14:paraId="1AE9CE46" w14:textId="77777777" w:rsidR="00504C4D" w:rsidRDefault="00504C4D" w:rsidP="00504C4D">
      <w:pPr>
        <w:pStyle w:val="ListParagraph"/>
        <w:ind w:left="1440"/>
        <w:jc w:val="left"/>
      </w:pPr>
    </w:p>
    <w:p w14:paraId="2F79A8B6" w14:textId="77777777" w:rsidR="006621F2" w:rsidRDefault="006621F2" w:rsidP="007E797B">
      <w:pPr>
        <w:spacing w:line="360" w:lineRule="auto"/>
        <w:jc w:val="left"/>
      </w:pPr>
    </w:p>
    <w:p w14:paraId="694A2914" w14:textId="77777777" w:rsidR="006621F2" w:rsidRDefault="006621F2" w:rsidP="004B167C">
      <w:pPr>
        <w:spacing w:line="360" w:lineRule="auto"/>
        <w:ind w:left="720" w:firstLine="720"/>
        <w:jc w:val="left"/>
      </w:pPr>
    </w:p>
    <w:p w14:paraId="5D16D1BC" w14:textId="77777777" w:rsidR="006621F2" w:rsidRDefault="006621F2" w:rsidP="004B167C">
      <w:pPr>
        <w:spacing w:line="360" w:lineRule="auto"/>
        <w:ind w:left="720" w:firstLine="720"/>
        <w:jc w:val="left"/>
      </w:pPr>
    </w:p>
    <w:p w14:paraId="4F790199" w14:textId="77777777" w:rsidR="0090548C" w:rsidRDefault="0090548C" w:rsidP="0090548C">
      <w:pPr>
        <w:spacing w:line="360" w:lineRule="auto"/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90548C">
        <w:rPr>
          <w:sz w:val="18"/>
          <w:szCs w:val="18"/>
        </w:rPr>
        <w:t>A CLOSED SESSION MAY BE HELD AT ANY POINT DURING THE MEETING</w:t>
      </w:r>
    </w:p>
    <w:p w14:paraId="703F1E6D" w14:textId="77777777" w:rsidR="0090548C" w:rsidRDefault="0090548C" w:rsidP="0090548C">
      <w:pPr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0548C">
        <w:rPr>
          <w:sz w:val="18"/>
          <w:szCs w:val="18"/>
        </w:rPr>
        <w:t>ANY DISABLED PERSON REQUIRING A SPE</w:t>
      </w:r>
      <w:r>
        <w:rPr>
          <w:sz w:val="18"/>
          <w:szCs w:val="18"/>
        </w:rPr>
        <w:t xml:space="preserve">CIAL ACCOMMODATION SHOULD NOTIFY </w:t>
      </w:r>
      <w:r w:rsidRPr="0090548C">
        <w:rPr>
          <w:sz w:val="18"/>
          <w:szCs w:val="18"/>
        </w:rPr>
        <w:t>THE</w:t>
      </w:r>
      <w:r>
        <w:rPr>
          <w:sz w:val="18"/>
          <w:szCs w:val="18"/>
        </w:rPr>
        <w:t xml:space="preserve">  </w:t>
      </w:r>
    </w:p>
    <w:p w14:paraId="407F1F41" w14:textId="77777777" w:rsidR="0090548C" w:rsidRPr="0090548C" w:rsidRDefault="0090548C" w:rsidP="0090548C">
      <w:pPr>
        <w:spacing w:line="360" w:lineRule="auto"/>
        <w:ind w:left="720" w:firstLine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VILLAGE HALL </w:t>
      </w:r>
      <w:r w:rsidRPr="0090548C">
        <w:rPr>
          <w:sz w:val="18"/>
          <w:szCs w:val="18"/>
        </w:rPr>
        <w:t>PRIOR TO THE MEETING DATE FOR NECESSARY ARRANGEMENTS.  708-258-3279</w:t>
      </w:r>
    </w:p>
    <w:sectPr w:rsidR="0090548C" w:rsidRPr="0090548C" w:rsidSect="005B520A">
      <w:pgSz w:w="12240" w:h="15840"/>
      <w:pgMar w:top="288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7717"/>
    <w:multiLevelType w:val="hybridMultilevel"/>
    <w:tmpl w:val="BB24D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E567EA"/>
    <w:multiLevelType w:val="hybridMultilevel"/>
    <w:tmpl w:val="6F8497AE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 w15:restartNumberingAfterBreak="0">
    <w:nsid w:val="5D1E0392"/>
    <w:multiLevelType w:val="hybridMultilevel"/>
    <w:tmpl w:val="74F4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C"/>
    <w:rsid w:val="00014647"/>
    <w:rsid w:val="00037B81"/>
    <w:rsid w:val="000400BA"/>
    <w:rsid w:val="00053547"/>
    <w:rsid w:val="000E7976"/>
    <w:rsid w:val="00100C4A"/>
    <w:rsid w:val="001067E6"/>
    <w:rsid w:val="001111F8"/>
    <w:rsid w:val="00166B0C"/>
    <w:rsid w:val="00192756"/>
    <w:rsid w:val="001A5A59"/>
    <w:rsid w:val="001B0348"/>
    <w:rsid w:val="001B0937"/>
    <w:rsid w:val="0022033E"/>
    <w:rsid w:val="002253D5"/>
    <w:rsid w:val="002256E6"/>
    <w:rsid w:val="002304BB"/>
    <w:rsid w:val="002412F6"/>
    <w:rsid w:val="002459E6"/>
    <w:rsid w:val="00280863"/>
    <w:rsid w:val="002D5F44"/>
    <w:rsid w:val="002F5DF5"/>
    <w:rsid w:val="003271D2"/>
    <w:rsid w:val="00353056"/>
    <w:rsid w:val="00366E47"/>
    <w:rsid w:val="003A10CB"/>
    <w:rsid w:val="003C7967"/>
    <w:rsid w:val="00400920"/>
    <w:rsid w:val="004906FD"/>
    <w:rsid w:val="004B167C"/>
    <w:rsid w:val="00504C4D"/>
    <w:rsid w:val="00505535"/>
    <w:rsid w:val="00511DA7"/>
    <w:rsid w:val="00537BB0"/>
    <w:rsid w:val="005548D5"/>
    <w:rsid w:val="00575E48"/>
    <w:rsid w:val="005904BA"/>
    <w:rsid w:val="0059510A"/>
    <w:rsid w:val="005A61F9"/>
    <w:rsid w:val="005B520A"/>
    <w:rsid w:val="005D521C"/>
    <w:rsid w:val="005E3CF2"/>
    <w:rsid w:val="00641179"/>
    <w:rsid w:val="006621F2"/>
    <w:rsid w:val="00691D95"/>
    <w:rsid w:val="00697B32"/>
    <w:rsid w:val="006A4272"/>
    <w:rsid w:val="006F4DCF"/>
    <w:rsid w:val="0071790A"/>
    <w:rsid w:val="007911A2"/>
    <w:rsid w:val="007A6D7B"/>
    <w:rsid w:val="007C195E"/>
    <w:rsid w:val="007C2787"/>
    <w:rsid w:val="007E1BCF"/>
    <w:rsid w:val="007E797B"/>
    <w:rsid w:val="007F25E3"/>
    <w:rsid w:val="0080499B"/>
    <w:rsid w:val="00844B7C"/>
    <w:rsid w:val="00862BB8"/>
    <w:rsid w:val="00866495"/>
    <w:rsid w:val="008E75BF"/>
    <w:rsid w:val="0090548C"/>
    <w:rsid w:val="00924EDB"/>
    <w:rsid w:val="00947A24"/>
    <w:rsid w:val="0097299B"/>
    <w:rsid w:val="009834F7"/>
    <w:rsid w:val="009949DD"/>
    <w:rsid w:val="009A6E63"/>
    <w:rsid w:val="009C31BF"/>
    <w:rsid w:val="00A006B1"/>
    <w:rsid w:val="00A14ED8"/>
    <w:rsid w:val="00A762CD"/>
    <w:rsid w:val="00A76D3D"/>
    <w:rsid w:val="00AE1BD4"/>
    <w:rsid w:val="00B0449F"/>
    <w:rsid w:val="00C33595"/>
    <w:rsid w:val="00C379DB"/>
    <w:rsid w:val="00C50584"/>
    <w:rsid w:val="00C631DA"/>
    <w:rsid w:val="00CA7AE0"/>
    <w:rsid w:val="00CE5676"/>
    <w:rsid w:val="00CF5674"/>
    <w:rsid w:val="00D04356"/>
    <w:rsid w:val="00D73AB4"/>
    <w:rsid w:val="00E65E59"/>
    <w:rsid w:val="00E85A39"/>
    <w:rsid w:val="00E906D5"/>
    <w:rsid w:val="00ED7810"/>
    <w:rsid w:val="00EE3D17"/>
    <w:rsid w:val="00F05ADC"/>
    <w:rsid w:val="00F52577"/>
    <w:rsid w:val="00F57924"/>
    <w:rsid w:val="00F927D2"/>
    <w:rsid w:val="00FA3AC5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013A"/>
  <w15:docId w15:val="{99EF694D-0303-4505-9ACE-2FB663A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B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37BB0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B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B0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7B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7BB0"/>
    <w:rPr>
      <w:b/>
      <w:bCs/>
    </w:rPr>
  </w:style>
  <w:style w:type="character" w:styleId="Emphasis">
    <w:name w:val="Emphasis"/>
    <w:basedOn w:val="DefaultParagraphFont"/>
    <w:uiPriority w:val="20"/>
    <w:qFormat/>
    <w:rsid w:val="00537B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7BB0"/>
    <w:rPr>
      <w:szCs w:val="32"/>
    </w:rPr>
  </w:style>
  <w:style w:type="paragraph" w:styleId="ListParagraph">
    <w:name w:val="List Paragraph"/>
    <w:basedOn w:val="Normal"/>
    <w:uiPriority w:val="34"/>
    <w:qFormat/>
    <w:rsid w:val="00537B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7B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7B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B0"/>
    <w:rPr>
      <w:b/>
      <w:i/>
      <w:sz w:val="24"/>
    </w:rPr>
  </w:style>
  <w:style w:type="character" w:styleId="SubtleEmphasis">
    <w:name w:val="Subtle Emphasis"/>
    <w:uiPriority w:val="19"/>
    <w:qFormat/>
    <w:rsid w:val="00537B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7B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7B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7B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7B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BB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Werner</dc:creator>
  <cp:lastModifiedBy>Aimee Ingalls</cp:lastModifiedBy>
  <cp:revision>3</cp:revision>
  <cp:lastPrinted>2020-03-09T21:45:00Z</cp:lastPrinted>
  <dcterms:created xsi:type="dcterms:W3CDTF">2020-12-18T19:57:00Z</dcterms:created>
  <dcterms:modified xsi:type="dcterms:W3CDTF">2020-12-18T20:17:00Z</dcterms:modified>
</cp:coreProperties>
</file>