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C3B" w:rsidRPr="00C21F7C" w:rsidRDefault="00AE0C47" w:rsidP="00C21F7C">
      <w:pPr>
        <w:pStyle w:val="NoSpacing"/>
        <w:jc w:val="center"/>
        <w:rPr>
          <w:b/>
          <w:sz w:val="28"/>
          <w:szCs w:val="28"/>
        </w:rPr>
      </w:pPr>
      <w:r w:rsidRPr="00C21F7C">
        <w:rPr>
          <w:b/>
          <w:sz w:val="28"/>
          <w:szCs w:val="28"/>
        </w:rPr>
        <w:t>VILLAGE OF PEOTONE</w:t>
      </w:r>
    </w:p>
    <w:p w:rsidR="00A87D51" w:rsidRPr="00C21F7C" w:rsidRDefault="00A87D51" w:rsidP="00C21F7C">
      <w:pPr>
        <w:pStyle w:val="NoSpacing"/>
        <w:jc w:val="center"/>
        <w:rPr>
          <w:b/>
          <w:sz w:val="28"/>
          <w:szCs w:val="28"/>
        </w:rPr>
      </w:pPr>
      <w:r w:rsidRPr="00C21F7C">
        <w:rPr>
          <w:b/>
          <w:sz w:val="28"/>
          <w:szCs w:val="28"/>
        </w:rPr>
        <w:t>Administrative Oversight Committee</w:t>
      </w:r>
    </w:p>
    <w:p w:rsidR="00A87D51" w:rsidRDefault="00A87D51" w:rsidP="00C21F7C">
      <w:pPr>
        <w:pStyle w:val="NoSpacing"/>
        <w:jc w:val="center"/>
        <w:rPr>
          <w:b/>
          <w:sz w:val="28"/>
          <w:szCs w:val="28"/>
        </w:rPr>
      </w:pPr>
      <w:r w:rsidRPr="00C21F7C">
        <w:rPr>
          <w:b/>
          <w:sz w:val="28"/>
          <w:szCs w:val="28"/>
        </w:rPr>
        <w:t>Minutes of March 6, 2019</w:t>
      </w:r>
    </w:p>
    <w:p w:rsidR="00C21F7C" w:rsidRDefault="00C21F7C" w:rsidP="00C21F7C">
      <w:pPr>
        <w:pStyle w:val="NoSpacing"/>
        <w:jc w:val="center"/>
        <w:rPr>
          <w:b/>
          <w:sz w:val="28"/>
          <w:szCs w:val="28"/>
        </w:rPr>
      </w:pPr>
    </w:p>
    <w:p w:rsidR="00C21F7C" w:rsidRPr="00C21F7C" w:rsidRDefault="00C21F7C" w:rsidP="00C21F7C">
      <w:pPr>
        <w:pStyle w:val="NoSpacing"/>
        <w:jc w:val="center"/>
        <w:rPr>
          <w:b/>
          <w:sz w:val="28"/>
          <w:szCs w:val="28"/>
        </w:rPr>
      </w:pPr>
    </w:p>
    <w:p w:rsidR="00A87D51" w:rsidRDefault="00A87D51" w:rsidP="00D65C3B"/>
    <w:p w:rsidR="00A87D51" w:rsidRPr="00A87D51" w:rsidRDefault="00A87D51" w:rsidP="00D65C3B">
      <w:pPr>
        <w:rPr>
          <w:b/>
        </w:rPr>
      </w:pPr>
      <w:r w:rsidRPr="00A87D51">
        <w:rPr>
          <w:b/>
        </w:rPr>
        <w:t>CALL TO ORDER</w:t>
      </w:r>
      <w:r w:rsidR="002C01C3">
        <w:rPr>
          <w:b/>
        </w:rPr>
        <w:t>, ROLL CALL</w:t>
      </w:r>
    </w:p>
    <w:p w:rsidR="00E3498B" w:rsidRDefault="00A87D51" w:rsidP="00D65C3B">
      <w:r>
        <w:t xml:space="preserve">THE ADMINISTRATIVE OVERSIGHT MEETING WAS CALLED TO ORDER AT 5:30PM AT THE MUNCIPAL COMPLEX HALL, 208 E. MAIN STREET, PEOTONE, ILLINOIS, BY THE CHAIRMAN, PETER MARCH.  IN ATTENDANCE WERE TRUSTEE MARCH, TRUSTEE HAMM, AND TRUSTEE BOWDEN.  </w:t>
      </w:r>
      <w:r w:rsidR="004700F2">
        <w:t>ALSO,</w:t>
      </w:r>
      <w:r>
        <w:t xml:space="preserve"> PRESENT WERE THE ADMINISTRATOR AND TREASURER.  </w:t>
      </w:r>
    </w:p>
    <w:p w:rsidR="002C01C3" w:rsidRPr="002C01C3" w:rsidRDefault="002C01C3">
      <w:pPr>
        <w:rPr>
          <w:b/>
        </w:rPr>
      </w:pPr>
      <w:r w:rsidRPr="002C01C3">
        <w:rPr>
          <w:b/>
        </w:rPr>
        <w:t>MINUTES</w:t>
      </w:r>
    </w:p>
    <w:p w:rsidR="00E3498B" w:rsidRDefault="002C01C3">
      <w:r>
        <w:t xml:space="preserve">MOTION BY </w:t>
      </w:r>
      <w:r w:rsidR="00E3498B">
        <w:t>B</w:t>
      </w:r>
      <w:r>
        <w:t>OWDEN, SECONDED BY HAMM, TO APPROVE THE ADMINISTRATIVE OVERSIGHT COMMITTEE MINUTES OF MARCH 7, 2017.  THESE ARE THE MOST CURRENT MINUTES AVAILABLE FOR THIS COMMITTEE.</w:t>
      </w:r>
    </w:p>
    <w:p w:rsidR="002C01C3" w:rsidRPr="002C01C3" w:rsidRDefault="002C01C3">
      <w:pPr>
        <w:rPr>
          <w:b/>
        </w:rPr>
      </w:pPr>
      <w:r w:rsidRPr="002C01C3">
        <w:rPr>
          <w:b/>
        </w:rPr>
        <w:t>PUBLIC COMMENT</w:t>
      </w:r>
    </w:p>
    <w:p w:rsidR="00E3498B" w:rsidRDefault="002C01C3">
      <w:r>
        <w:t>NO PUBLIC COMMENT</w:t>
      </w:r>
    </w:p>
    <w:p w:rsidR="002C01C3" w:rsidRPr="004700F2" w:rsidRDefault="002C01C3">
      <w:pPr>
        <w:rPr>
          <w:b/>
        </w:rPr>
      </w:pPr>
      <w:r w:rsidRPr="004700F2">
        <w:rPr>
          <w:b/>
        </w:rPr>
        <w:t>2019/2020 PROPOSED WORKING BUDGET REVIEW</w:t>
      </w:r>
    </w:p>
    <w:p w:rsidR="002C01C3" w:rsidRDefault="002C01C3">
      <w:r>
        <w:t xml:space="preserve">THE 2019/2020 WORKING BUDGET AS PREPARED BY THE DEPARTMENT HEADS AND COMPILED BY THE TREASURER HAMANN WAS PRESENTED BY THE TREASURER AND REVIEWED.  </w:t>
      </w:r>
    </w:p>
    <w:p w:rsidR="00C21F7C" w:rsidRDefault="00C21F7C">
      <w:r>
        <w:t xml:space="preserve">NEXT ADMINISTRATIVE OVERSIGHT COMMITTEE MEETING SET FOR APRIL 3, 2019 AT 5:30PM AT THE MUNICPAL COMPLEX HALL, 208 E. MAIN STREET, PEOTONE, ILLINOIS.  </w:t>
      </w:r>
    </w:p>
    <w:p w:rsidR="00C21F7C" w:rsidRPr="00C21F7C" w:rsidRDefault="00C21F7C">
      <w:pPr>
        <w:rPr>
          <w:b/>
        </w:rPr>
      </w:pPr>
      <w:r w:rsidRPr="00C21F7C">
        <w:rPr>
          <w:b/>
        </w:rPr>
        <w:t>ADJOURNMENT</w:t>
      </w:r>
    </w:p>
    <w:p w:rsidR="00C21F7C" w:rsidRDefault="00C21F7C">
      <w:r>
        <w:t xml:space="preserve">MOTION BY HAMM, SECONDED BY BOWDEN, TO ADJOURN THE ADMINISTRATIVE OVERSIGHT COMMITTEE MEETING AT 7:25PM.  HAMM, BOWDEN, AND MARCH VOTING AYE; MOTION CARRIED.  </w:t>
      </w:r>
    </w:p>
    <w:sectPr w:rsidR="00C21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21BC1"/>
    <w:multiLevelType w:val="hybridMultilevel"/>
    <w:tmpl w:val="03A2A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8B"/>
    <w:rsid w:val="0004582D"/>
    <w:rsid w:val="00050DDE"/>
    <w:rsid w:val="000B1C12"/>
    <w:rsid w:val="002130AA"/>
    <w:rsid w:val="002B1090"/>
    <w:rsid w:val="002C01C3"/>
    <w:rsid w:val="002C2F57"/>
    <w:rsid w:val="004700F2"/>
    <w:rsid w:val="006E2AD7"/>
    <w:rsid w:val="00720718"/>
    <w:rsid w:val="00736975"/>
    <w:rsid w:val="009B7D93"/>
    <w:rsid w:val="00A87D51"/>
    <w:rsid w:val="00AE0C47"/>
    <w:rsid w:val="00C21F7C"/>
    <w:rsid w:val="00CA0D46"/>
    <w:rsid w:val="00D06DFF"/>
    <w:rsid w:val="00D65C3B"/>
    <w:rsid w:val="00E3498B"/>
    <w:rsid w:val="00E90A71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C42E"/>
  <w15:chartTrackingRefBased/>
  <w15:docId w15:val="{9785CF86-1438-4B05-89E7-4F7518DA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82D"/>
    <w:pPr>
      <w:ind w:left="720"/>
      <w:contextualSpacing/>
    </w:pPr>
  </w:style>
  <w:style w:type="paragraph" w:styleId="NoSpacing">
    <w:name w:val="No Spacing"/>
    <w:uiPriority w:val="1"/>
    <w:qFormat/>
    <w:rsid w:val="00A87D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Ingalls</dc:creator>
  <cp:keywords/>
  <dc:description/>
  <cp:lastModifiedBy>Aimee Ingalls</cp:lastModifiedBy>
  <cp:revision>3</cp:revision>
  <cp:lastPrinted>2019-03-07T14:40:00Z</cp:lastPrinted>
  <dcterms:created xsi:type="dcterms:W3CDTF">2019-03-07T15:46:00Z</dcterms:created>
  <dcterms:modified xsi:type="dcterms:W3CDTF">2019-03-07T15:48:00Z</dcterms:modified>
</cp:coreProperties>
</file>