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885B" w14:textId="77777777" w:rsidR="004B167C" w:rsidRDefault="004B167C" w:rsidP="00F22135">
      <w:pPr>
        <w:jc w:val="both"/>
      </w:pPr>
    </w:p>
    <w:p w14:paraId="3312E234" w14:textId="77777777"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14:paraId="767CA1E1" w14:textId="77777777" w:rsidR="004B167C" w:rsidRDefault="004B167C">
      <w:r w:rsidRPr="004B167C">
        <w:t>MUNICIPAL COMPLEX HALL</w:t>
      </w:r>
    </w:p>
    <w:p w14:paraId="265B2F66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13361CDF" w14:textId="66B41AB8" w:rsidR="004B167C" w:rsidRDefault="000B6104">
      <w:r>
        <w:t>June 24,</w:t>
      </w:r>
      <w:r w:rsidR="006B4585">
        <w:t xml:space="preserve"> 2020</w:t>
      </w:r>
    </w:p>
    <w:p w14:paraId="1DFE4F0F" w14:textId="77777777" w:rsidR="004B167C" w:rsidRDefault="005203C3">
      <w:r>
        <w:t>5:30</w:t>
      </w:r>
      <w:r w:rsidR="004B167C">
        <w:t xml:space="preserve"> P.M.</w:t>
      </w:r>
    </w:p>
    <w:p w14:paraId="402BC732" w14:textId="77777777" w:rsidR="004B167C" w:rsidRDefault="004B167C"/>
    <w:p w14:paraId="6A858D59" w14:textId="77777777" w:rsidR="004B167C" w:rsidRDefault="004B167C"/>
    <w:p w14:paraId="208C746A" w14:textId="77777777"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475ABB42" w14:textId="77777777" w:rsidR="004B167C" w:rsidRDefault="004B167C">
      <w:pPr>
        <w:rPr>
          <w:b/>
          <w:sz w:val="32"/>
          <w:szCs w:val="32"/>
        </w:rPr>
      </w:pPr>
    </w:p>
    <w:p w14:paraId="7ECEA804" w14:textId="77777777" w:rsidR="004B167C" w:rsidRDefault="004B167C">
      <w:pPr>
        <w:rPr>
          <w:b/>
          <w:sz w:val="32"/>
          <w:szCs w:val="32"/>
        </w:rPr>
      </w:pPr>
    </w:p>
    <w:p w14:paraId="5910A7E0" w14:textId="77777777" w:rsidR="004B167C" w:rsidRDefault="0067128E" w:rsidP="0064132D">
      <w:pPr>
        <w:pStyle w:val="NoSpacing"/>
        <w:numPr>
          <w:ilvl w:val="0"/>
          <w:numId w:val="8"/>
        </w:numPr>
        <w:jc w:val="both"/>
      </w:pPr>
      <w:r>
        <w:t>C</w:t>
      </w:r>
      <w:r w:rsidR="004B167C" w:rsidRPr="00866495">
        <w:t>ALL TO ORDER</w:t>
      </w:r>
    </w:p>
    <w:p w14:paraId="6F05111E" w14:textId="77777777" w:rsidR="004B167C" w:rsidRDefault="004B167C" w:rsidP="0064132D">
      <w:pPr>
        <w:pStyle w:val="NoSpacing"/>
        <w:numPr>
          <w:ilvl w:val="0"/>
          <w:numId w:val="8"/>
        </w:numPr>
        <w:jc w:val="both"/>
      </w:pPr>
      <w:r w:rsidRPr="00866495">
        <w:t>ATTENDANCE</w:t>
      </w:r>
    </w:p>
    <w:p w14:paraId="306E9673" w14:textId="30548E59" w:rsidR="00C33595" w:rsidRDefault="007E1BCF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0B6104">
        <w:t>MAY 7</w:t>
      </w:r>
      <w:r w:rsidR="005203C3">
        <w:t>, 20</w:t>
      </w:r>
      <w:r w:rsidR="00A15827">
        <w:t>20</w:t>
      </w:r>
      <w:r w:rsidR="0067128E">
        <w:t xml:space="preserve"> OF </w:t>
      </w:r>
      <w:r w:rsidR="00960D4C">
        <w:t>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14:paraId="36E5B8D6" w14:textId="069C579E" w:rsidR="000B6104" w:rsidRDefault="000B6104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LIQUOR LICENSE CLASS V FEE DISCUSSION </w:t>
      </w:r>
    </w:p>
    <w:p w14:paraId="36D9FD13" w14:textId="07E02C7F" w:rsidR="000B6104" w:rsidRDefault="000B6104" w:rsidP="0064132D">
      <w:pPr>
        <w:pStyle w:val="ListParagraph"/>
        <w:numPr>
          <w:ilvl w:val="0"/>
          <w:numId w:val="8"/>
        </w:numPr>
        <w:mirrorIndents/>
        <w:jc w:val="both"/>
      </w:pPr>
      <w:r>
        <w:t>REVIEW OF REVENUE SOURCES AND AMOUNT COLLECTED TO DATE</w:t>
      </w:r>
    </w:p>
    <w:p w14:paraId="3E17A900" w14:textId="59B0CF35" w:rsidR="000B6104" w:rsidRDefault="000B6104" w:rsidP="0064132D">
      <w:pPr>
        <w:pStyle w:val="ListParagraph"/>
        <w:numPr>
          <w:ilvl w:val="0"/>
          <w:numId w:val="8"/>
        </w:numPr>
        <w:mirrorIndents/>
        <w:jc w:val="both"/>
      </w:pPr>
      <w:r>
        <w:t>PERSONNEL MANUAL ISSUE BROUGHT UP BY CHIEF MORT</w:t>
      </w:r>
    </w:p>
    <w:p w14:paraId="6F0A03EF" w14:textId="4DE23478" w:rsidR="000B6104" w:rsidRDefault="000B6104" w:rsidP="0064132D">
      <w:pPr>
        <w:pStyle w:val="ListParagraph"/>
        <w:numPr>
          <w:ilvl w:val="0"/>
          <w:numId w:val="8"/>
        </w:numPr>
        <w:mirrorIndents/>
        <w:jc w:val="both"/>
      </w:pPr>
      <w:r>
        <w:t>DISCUSSION OF OVERTIME APPROVAL IN BUDGET MEMO</w:t>
      </w:r>
    </w:p>
    <w:p w14:paraId="7A03BC5A" w14:textId="5F7AA0E7" w:rsidR="00EE29E9" w:rsidRDefault="00EE29E9" w:rsidP="0064132D">
      <w:pPr>
        <w:pStyle w:val="ListParagraph"/>
        <w:numPr>
          <w:ilvl w:val="0"/>
          <w:numId w:val="8"/>
        </w:numPr>
        <w:mirrorIndents/>
        <w:jc w:val="both"/>
      </w:pPr>
      <w:r>
        <w:t>HIRING OF PART TIME CODE ENFORCEMENT OFFICER</w:t>
      </w:r>
    </w:p>
    <w:p w14:paraId="3D32C4C4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GENERAL DISCUSSION</w:t>
      </w:r>
    </w:p>
    <w:p w14:paraId="5FB367CC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PUBLIC COMMENT</w:t>
      </w:r>
    </w:p>
    <w:p w14:paraId="00A1D9BA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ADJORNMENT</w:t>
      </w:r>
    </w:p>
    <w:p w14:paraId="5C2A552A" w14:textId="77777777" w:rsidR="004B167C" w:rsidRDefault="004B167C" w:rsidP="00AD17EE">
      <w:pPr>
        <w:spacing w:line="360" w:lineRule="auto"/>
        <w:ind w:left="1440"/>
        <w:jc w:val="left"/>
      </w:pPr>
    </w:p>
    <w:p w14:paraId="5F12069F" w14:textId="77777777" w:rsidR="0090548C" w:rsidRDefault="0090548C" w:rsidP="004B167C">
      <w:pPr>
        <w:spacing w:line="360" w:lineRule="auto"/>
        <w:ind w:left="720" w:firstLine="720"/>
        <w:jc w:val="left"/>
      </w:pPr>
    </w:p>
    <w:p w14:paraId="5194E950" w14:textId="77777777" w:rsidR="00DF6A8F" w:rsidRDefault="00DF6A8F" w:rsidP="004B167C">
      <w:pPr>
        <w:spacing w:line="360" w:lineRule="auto"/>
        <w:ind w:left="720" w:firstLine="720"/>
        <w:jc w:val="left"/>
      </w:pPr>
    </w:p>
    <w:p w14:paraId="58C77CF3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78115CC7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C4F559C"/>
    <w:multiLevelType w:val="hybridMultilevel"/>
    <w:tmpl w:val="496C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A50BB"/>
    <w:rsid w:val="000B6104"/>
    <w:rsid w:val="000E7976"/>
    <w:rsid w:val="001067E6"/>
    <w:rsid w:val="001111F8"/>
    <w:rsid w:val="00166B0C"/>
    <w:rsid w:val="00192756"/>
    <w:rsid w:val="001B0348"/>
    <w:rsid w:val="001B0937"/>
    <w:rsid w:val="001C1B43"/>
    <w:rsid w:val="002304BB"/>
    <w:rsid w:val="002459E6"/>
    <w:rsid w:val="002702BE"/>
    <w:rsid w:val="00291AA7"/>
    <w:rsid w:val="00296B15"/>
    <w:rsid w:val="002C5BB3"/>
    <w:rsid w:val="002E5627"/>
    <w:rsid w:val="002F5DF5"/>
    <w:rsid w:val="002F6C5D"/>
    <w:rsid w:val="002F76DD"/>
    <w:rsid w:val="003271D2"/>
    <w:rsid w:val="00366E47"/>
    <w:rsid w:val="003A10CB"/>
    <w:rsid w:val="003C7967"/>
    <w:rsid w:val="003E6ED3"/>
    <w:rsid w:val="00400920"/>
    <w:rsid w:val="004228EC"/>
    <w:rsid w:val="004B167C"/>
    <w:rsid w:val="00505535"/>
    <w:rsid w:val="005203C3"/>
    <w:rsid w:val="00537BB0"/>
    <w:rsid w:val="005548D5"/>
    <w:rsid w:val="005904BA"/>
    <w:rsid w:val="0059510A"/>
    <w:rsid w:val="00597FE8"/>
    <w:rsid w:val="005A61F9"/>
    <w:rsid w:val="005D521C"/>
    <w:rsid w:val="005E3CF2"/>
    <w:rsid w:val="00641179"/>
    <w:rsid w:val="0064132D"/>
    <w:rsid w:val="00662863"/>
    <w:rsid w:val="0067128E"/>
    <w:rsid w:val="00677032"/>
    <w:rsid w:val="00691D95"/>
    <w:rsid w:val="006A4272"/>
    <w:rsid w:val="006B3975"/>
    <w:rsid w:val="006B4585"/>
    <w:rsid w:val="006C26AE"/>
    <w:rsid w:val="006D5DE2"/>
    <w:rsid w:val="00712BA7"/>
    <w:rsid w:val="007911A2"/>
    <w:rsid w:val="007B5117"/>
    <w:rsid w:val="007C2787"/>
    <w:rsid w:val="007D0668"/>
    <w:rsid w:val="007E1BCF"/>
    <w:rsid w:val="007F25E3"/>
    <w:rsid w:val="0080499B"/>
    <w:rsid w:val="00806377"/>
    <w:rsid w:val="00844B7C"/>
    <w:rsid w:val="0084794E"/>
    <w:rsid w:val="00853EC5"/>
    <w:rsid w:val="00862BB8"/>
    <w:rsid w:val="00866495"/>
    <w:rsid w:val="008E17DF"/>
    <w:rsid w:val="008E75BF"/>
    <w:rsid w:val="0090548C"/>
    <w:rsid w:val="009057C1"/>
    <w:rsid w:val="00924EDB"/>
    <w:rsid w:val="00927A43"/>
    <w:rsid w:val="00947A24"/>
    <w:rsid w:val="00960D4C"/>
    <w:rsid w:val="00966845"/>
    <w:rsid w:val="0097299B"/>
    <w:rsid w:val="009834F7"/>
    <w:rsid w:val="009949DD"/>
    <w:rsid w:val="009C31BF"/>
    <w:rsid w:val="009D63A0"/>
    <w:rsid w:val="00A006B1"/>
    <w:rsid w:val="00A14ED8"/>
    <w:rsid w:val="00A15827"/>
    <w:rsid w:val="00A52951"/>
    <w:rsid w:val="00A762CD"/>
    <w:rsid w:val="00AA6BF3"/>
    <w:rsid w:val="00AB02D1"/>
    <w:rsid w:val="00AD17EE"/>
    <w:rsid w:val="00AE1BD4"/>
    <w:rsid w:val="00B21F11"/>
    <w:rsid w:val="00B34EF4"/>
    <w:rsid w:val="00B408CD"/>
    <w:rsid w:val="00B5062F"/>
    <w:rsid w:val="00B96668"/>
    <w:rsid w:val="00BB083F"/>
    <w:rsid w:val="00C33595"/>
    <w:rsid w:val="00C379DB"/>
    <w:rsid w:val="00C6097A"/>
    <w:rsid w:val="00C631DA"/>
    <w:rsid w:val="00C70BE4"/>
    <w:rsid w:val="00CA7AE0"/>
    <w:rsid w:val="00CE5676"/>
    <w:rsid w:val="00CF5674"/>
    <w:rsid w:val="00D04356"/>
    <w:rsid w:val="00D32078"/>
    <w:rsid w:val="00D73AB4"/>
    <w:rsid w:val="00DC764C"/>
    <w:rsid w:val="00DE06A3"/>
    <w:rsid w:val="00DF6A8F"/>
    <w:rsid w:val="00E57D9E"/>
    <w:rsid w:val="00E65E59"/>
    <w:rsid w:val="00E85A39"/>
    <w:rsid w:val="00E906D5"/>
    <w:rsid w:val="00EA730B"/>
    <w:rsid w:val="00EE0917"/>
    <w:rsid w:val="00EE29E9"/>
    <w:rsid w:val="00EE7E1C"/>
    <w:rsid w:val="00EF3275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8207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5</cp:revision>
  <cp:lastPrinted>2019-06-17T19:33:00Z</cp:lastPrinted>
  <dcterms:created xsi:type="dcterms:W3CDTF">2020-06-19T15:23:00Z</dcterms:created>
  <dcterms:modified xsi:type="dcterms:W3CDTF">2020-06-19T15:38:00Z</dcterms:modified>
</cp:coreProperties>
</file>