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1343" w14:textId="77777777" w:rsidR="002B375A" w:rsidRDefault="005D2E83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7100B62" wp14:editId="7D916EBD">
            <wp:simplePos x="0" y="0"/>
            <wp:positionH relativeFrom="column">
              <wp:posOffset>5029200</wp:posOffset>
            </wp:positionH>
            <wp:positionV relativeFrom="paragraph">
              <wp:posOffset>-97790</wp:posOffset>
            </wp:positionV>
            <wp:extent cx="1714500" cy="1754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304">
        <w:t xml:space="preserve"> </w:t>
      </w:r>
      <w:r w:rsidR="007619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212">
        <w:t xml:space="preserve">                          </w:t>
      </w:r>
      <w:r w:rsidR="0076192D">
        <w:t xml:space="preserve">                          </w:t>
      </w:r>
    </w:p>
    <w:p w14:paraId="081D4DE7" w14:textId="77777777" w:rsidR="002B375A" w:rsidRDefault="002B375A">
      <w:pPr>
        <w:pStyle w:val="Heading1"/>
      </w:pPr>
    </w:p>
    <w:p w14:paraId="6F511434" w14:textId="1D3EAA70" w:rsidR="002A53F8" w:rsidRDefault="002A53F8">
      <w:pPr>
        <w:pStyle w:val="Heading1"/>
      </w:pPr>
      <w:r>
        <w:t xml:space="preserve">Village of Peotone </w:t>
      </w:r>
    </w:p>
    <w:p w14:paraId="5BF6D096" w14:textId="5BC892D9" w:rsidR="00295B08" w:rsidRDefault="00295B08" w:rsidP="004C5C39">
      <w:pPr>
        <w:rPr>
          <w:rFonts w:ascii="Arial" w:hAnsi="Arial" w:cs="Arial"/>
        </w:rPr>
      </w:pPr>
    </w:p>
    <w:p w14:paraId="38B66BAB" w14:textId="494D5AFC" w:rsidR="002B375A" w:rsidRDefault="002B375A" w:rsidP="004C5C39">
      <w:pPr>
        <w:rPr>
          <w:rFonts w:ascii="Arial" w:hAnsi="Arial" w:cs="Arial"/>
        </w:rPr>
      </w:pPr>
    </w:p>
    <w:p w14:paraId="76C39CAA" w14:textId="358E8088" w:rsidR="002B375A" w:rsidRDefault="00C61884" w:rsidP="00C6188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Revised Agenda</w:t>
      </w:r>
    </w:p>
    <w:p w14:paraId="37A8438C" w14:textId="2FF0E7EE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75A">
        <w:rPr>
          <w:rFonts w:ascii="Arial" w:hAnsi="Arial" w:cs="Arial"/>
          <w:b/>
          <w:bCs/>
          <w:sz w:val="36"/>
          <w:szCs w:val="36"/>
        </w:rPr>
        <w:t>Police and Public Safety Committee Meeting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0A6048" w14:textId="11B24CCD" w:rsidR="002B375A" w:rsidRDefault="00723112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December 17th</w:t>
      </w:r>
      <w:r w:rsidR="00332852">
        <w:rPr>
          <w:rFonts w:ascii="Arial" w:hAnsi="Arial" w:cs="Arial"/>
          <w:b/>
          <w:bCs/>
          <w:sz w:val="36"/>
          <w:szCs w:val="36"/>
        </w:rPr>
        <w:t xml:space="preserve">, </w:t>
      </w:r>
      <w:r w:rsidR="00B340BF">
        <w:rPr>
          <w:rFonts w:ascii="Arial" w:hAnsi="Arial" w:cs="Arial"/>
          <w:b/>
          <w:bCs/>
          <w:sz w:val="36"/>
          <w:szCs w:val="36"/>
        </w:rPr>
        <w:t>2020- 6:15pm</w:t>
      </w:r>
    </w:p>
    <w:p w14:paraId="4EDB2D8F" w14:textId="496F9B78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D0A36C" w14:textId="446EEA77" w:rsidR="00B340BF" w:rsidRDefault="00B340BF" w:rsidP="002B375A">
      <w:pPr>
        <w:rPr>
          <w:rFonts w:ascii="Arial" w:hAnsi="Arial" w:cs="Arial"/>
        </w:rPr>
      </w:pPr>
    </w:p>
    <w:p w14:paraId="683B7697" w14:textId="74D98BAF" w:rsidR="001E4CB2" w:rsidRPr="00B340BF" w:rsidRDefault="002B375A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Call to Order:</w:t>
      </w:r>
      <w:r w:rsidRPr="00B340BF">
        <w:rPr>
          <w:rFonts w:ascii="Arial" w:hAnsi="Arial" w:cs="Arial"/>
          <w:sz w:val="28"/>
          <w:szCs w:val="28"/>
        </w:rPr>
        <w:tab/>
      </w:r>
      <w:r w:rsidR="001E4CB2" w:rsidRPr="00B340BF">
        <w:rPr>
          <w:rFonts w:ascii="Arial" w:hAnsi="Arial" w:cs="Arial"/>
          <w:sz w:val="28"/>
          <w:szCs w:val="28"/>
        </w:rPr>
        <w:tab/>
      </w:r>
    </w:p>
    <w:p w14:paraId="2ED1712C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44EAF8ED" w14:textId="543CFC90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Opportunity for Visitor</w:t>
      </w:r>
      <w:r>
        <w:rPr>
          <w:rFonts w:ascii="Arial" w:hAnsi="Arial" w:cs="Arial"/>
          <w:sz w:val="28"/>
          <w:szCs w:val="28"/>
        </w:rPr>
        <w:t>s</w:t>
      </w:r>
      <w:r w:rsidRPr="00B340BF">
        <w:rPr>
          <w:rFonts w:ascii="Arial" w:hAnsi="Arial" w:cs="Arial"/>
          <w:sz w:val="28"/>
          <w:szCs w:val="28"/>
        </w:rPr>
        <w:t xml:space="preserve"> to Speak</w:t>
      </w:r>
    </w:p>
    <w:p w14:paraId="456A9DC7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036745A8" w14:textId="599B9F2A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 xml:space="preserve">Approval of Minutes of </w:t>
      </w:r>
      <w:r w:rsidR="00723112">
        <w:rPr>
          <w:rFonts w:ascii="Arial" w:hAnsi="Arial" w:cs="Arial"/>
          <w:sz w:val="28"/>
          <w:szCs w:val="28"/>
        </w:rPr>
        <w:t>October 7</w:t>
      </w:r>
      <w:r w:rsidR="00332852">
        <w:rPr>
          <w:rFonts w:ascii="Arial" w:hAnsi="Arial" w:cs="Arial"/>
          <w:sz w:val="28"/>
          <w:szCs w:val="28"/>
        </w:rPr>
        <w:t>, 2020</w:t>
      </w:r>
      <w:r w:rsidRPr="00B340BF">
        <w:rPr>
          <w:rFonts w:ascii="Arial" w:hAnsi="Arial" w:cs="Arial"/>
          <w:sz w:val="28"/>
          <w:szCs w:val="28"/>
        </w:rPr>
        <w:t xml:space="preserve"> meeting</w:t>
      </w:r>
      <w:r w:rsidRPr="00B340BF">
        <w:rPr>
          <w:rFonts w:ascii="Arial" w:hAnsi="Arial" w:cs="Arial"/>
          <w:sz w:val="28"/>
          <w:szCs w:val="28"/>
        </w:rPr>
        <w:tab/>
      </w:r>
    </w:p>
    <w:p w14:paraId="7FD593FE" w14:textId="3F9B6F3C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</w:p>
    <w:p w14:paraId="2E888BE5" w14:textId="168E3FC4" w:rsidR="00332852" w:rsidRDefault="001E4CB2" w:rsidP="00723112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General Discussion:</w:t>
      </w:r>
      <w:r w:rsidR="00332852">
        <w:rPr>
          <w:rFonts w:ascii="Arial" w:hAnsi="Arial" w:cs="Arial"/>
          <w:sz w:val="28"/>
          <w:szCs w:val="28"/>
        </w:rPr>
        <w:tab/>
      </w:r>
      <w:r w:rsidR="00723112">
        <w:rPr>
          <w:rFonts w:ascii="Arial" w:hAnsi="Arial" w:cs="Arial"/>
          <w:sz w:val="28"/>
          <w:szCs w:val="28"/>
        </w:rPr>
        <w:t>Review of speed sign statistics</w:t>
      </w:r>
    </w:p>
    <w:p w14:paraId="6A30EE56" w14:textId="7234498F" w:rsidR="009678A7" w:rsidRDefault="009678A7" w:rsidP="00723112">
      <w:pPr>
        <w:rPr>
          <w:rFonts w:ascii="Arial" w:hAnsi="Arial" w:cs="Arial"/>
          <w:sz w:val="28"/>
          <w:szCs w:val="28"/>
        </w:rPr>
      </w:pPr>
    </w:p>
    <w:p w14:paraId="5AF6D780" w14:textId="51CF1CDE" w:rsidR="009678A7" w:rsidRDefault="009678A7" w:rsidP="00723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Status of village vehicle sticker enforcement</w:t>
      </w:r>
    </w:p>
    <w:p w14:paraId="617A6798" w14:textId="2FE52503" w:rsidR="000929A2" w:rsidRDefault="000929A2" w:rsidP="002B375A">
      <w:pPr>
        <w:rPr>
          <w:rFonts w:ascii="Arial" w:hAnsi="Arial" w:cs="Arial"/>
          <w:sz w:val="28"/>
          <w:szCs w:val="28"/>
        </w:rPr>
      </w:pPr>
    </w:p>
    <w:p w14:paraId="04C9A20F" w14:textId="5C48A27F" w:rsidR="000929A2" w:rsidRPr="00B340BF" w:rsidRDefault="000929A2" w:rsidP="002B3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topic</w:t>
      </w:r>
      <w:r w:rsidR="0033285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for discussion</w:t>
      </w:r>
    </w:p>
    <w:p w14:paraId="4055849A" w14:textId="6D8298CF" w:rsidR="00B340BF" w:rsidRPr="00C61884" w:rsidRDefault="001E4CB2" w:rsidP="00B340BF">
      <w:pPr>
        <w:rPr>
          <w:rFonts w:ascii="Arial" w:hAnsi="Arial" w:cs="Arial"/>
        </w:rPr>
      </w:pPr>
      <w:r w:rsidRPr="00C61884">
        <w:rPr>
          <w:rFonts w:ascii="Arial" w:hAnsi="Arial" w:cs="Arial"/>
        </w:rPr>
        <w:tab/>
      </w:r>
      <w:r w:rsidRPr="00C61884">
        <w:rPr>
          <w:rFonts w:ascii="Arial" w:hAnsi="Arial" w:cs="Arial"/>
        </w:rPr>
        <w:tab/>
      </w:r>
    </w:p>
    <w:p w14:paraId="3DB7C263" w14:textId="3BCFB6C2" w:rsidR="00C61884" w:rsidRPr="00C61884" w:rsidRDefault="00C61884" w:rsidP="00C61884">
      <w:pPr>
        <w:rPr>
          <w:rFonts w:ascii="Arial" w:hAnsi="Arial" w:cs="Arial"/>
        </w:rPr>
      </w:pPr>
      <w:r w:rsidRPr="00C61884">
        <w:rPr>
          <w:rFonts w:ascii="Arial" w:hAnsi="Arial" w:cs="Arial"/>
          <w:b/>
          <w:bCs/>
          <w:color w:val="282B26"/>
        </w:rPr>
        <w:t>PUBLIC MEETING PARTICIPATION BY REMOTE ACCESS</w:t>
      </w:r>
    </w:p>
    <w:p w14:paraId="4DA9284E" w14:textId="77777777" w:rsidR="00C61884" w:rsidRPr="00C61884" w:rsidRDefault="00C61884" w:rsidP="00C61884">
      <w:pPr>
        <w:rPr>
          <w:rFonts w:ascii="Arial" w:hAnsi="Arial" w:cs="Arial"/>
          <w:color w:val="282B26"/>
        </w:rPr>
      </w:pPr>
      <w:r w:rsidRPr="00C61884">
        <w:rPr>
          <w:rFonts w:ascii="Arial" w:hAnsi="Arial" w:cs="Arial"/>
          <w:color w:val="282B26"/>
        </w:rPr>
        <w:t xml:space="preserve">DUE TO THE ONGOING </w:t>
      </w:r>
      <w:proofErr w:type="gramStart"/>
      <w:r w:rsidRPr="00C61884">
        <w:rPr>
          <w:rFonts w:ascii="Arial" w:hAnsi="Arial" w:cs="Arial"/>
          <w:color w:val="282B26"/>
        </w:rPr>
        <w:t>PUBLIC  HEALTH</w:t>
      </w:r>
      <w:proofErr w:type="gramEnd"/>
      <w:r w:rsidRPr="00C61884">
        <w:rPr>
          <w:rFonts w:ascii="Arial" w:hAnsi="Arial" w:cs="Arial"/>
          <w:color w:val="282B26"/>
        </w:rPr>
        <w:t xml:space="preserve">  EMERGENCY,  AND  CONSISTENT  WITH  THE  GOVERNOR'S  MOST RECENT EMERGENCY DECLARATION, VARIOUS EXECUTIVE ORDERS ENTERED BY THE GOVERNOR, AND THE RECENT AMENDMENTS MADE TO THE OPEN MEETINGS ACT IN PUBLIC ACT 101-640, THIS MEETING WILL BE CONDUCTED ELECTRONICALLY, AND NO PHYSICAL ACCESS TO THE MEETING SITE BY THE PUBLIC WILL BE AVAILABLE. PARTICIPATION IN THE MEETING BY THE PUBLIC SHALL BE BY </w:t>
      </w:r>
      <w:proofErr w:type="gramStart"/>
      <w:r w:rsidRPr="00C61884">
        <w:rPr>
          <w:rFonts w:ascii="Arial" w:hAnsi="Arial" w:cs="Arial"/>
          <w:color w:val="282B26"/>
        </w:rPr>
        <w:t>REMOTE  ACCESS</w:t>
      </w:r>
      <w:proofErr w:type="gramEnd"/>
      <w:r w:rsidRPr="00C61884">
        <w:rPr>
          <w:rFonts w:ascii="Arial" w:hAnsi="Arial" w:cs="Arial"/>
          <w:color w:val="282B26"/>
        </w:rPr>
        <w:t xml:space="preserve">.  </w:t>
      </w:r>
      <w:proofErr w:type="gramStart"/>
      <w:r w:rsidRPr="00C61884">
        <w:rPr>
          <w:rFonts w:ascii="Arial" w:hAnsi="Arial" w:cs="Arial"/>
          <w:color w:val="282B26"/>
        </w:rPr>
        <w:t>ANYONE  WISHING</w:t>
      </w:r>
      <w:proofErr w:type="gramEnd"/>
      <w:r w:rsidRPr="00C61884">
        <w:rPr>
          <w:rFonts w:ascii="Arial" w:hAnsi="Arial" w:cs="Arial"/>
          <w:color w:val="282B26"/>
        </w:rPr>
        <w:t xml:space="preserve"> TO PARTICIPATE MAY DO SO  BY  CALLING</w:t>
      </w:r>
    </w:p>
    <w:p w14:paraId="6D7C1818" w14:textId="77777777" w:rsidR="00C61884" w:rsidRPr="00C61884" w:rsidRDefault="00C61884" w:rsidP="00C61884">
      <w:pPr>
        <w:rPr>
          <w:rFonts w:ascii="Arial" w:hAnsi="Arial" w:cs="Arial"/>
          <w:color w:val="282B26"/>
        </w:rPr>
      </w:pPr>
    </w:p>
    <w:p w14:paraId="4CB52FCD" w14:textId="77777777" w:rsidR="00C61884" w:rsidRPr="00C61884" w:rsidRDefault="00C61884" w:rsidP="00C61884">
      <w:pPr>
        <w:rPr>
          <w:rFonts w:ascii="Arial" w:hAnsi="Arial" w:cs="Arial"/>
        </w:rPr>
      </w:pPr>
      <w:r w:rsidRPr="00C61884">
        <w:rPr>
          <w:rFonts w:ascii="Arial" w:hAnsi="Arial" w:cs="Arial"/>
          <w:b/>
          <w:bCs/>
          <w:color w:val="25282D"/>
          <w:shd w:val="clear" w:color="auto" w:fill="FFFFFF"/>
        </w:rPr>
        <w:t>Please join my meeting from your computer, tablet or smartphone.</w:t>
      </w:r>
      <w:r w:rsidRPr="00C61884">
        <w:rPr>
          <w:rFonts w:ascii="Arial" w:hAnsi="Arial" w:cs="Arial"/>
          <w:color w:val="25282D"/>
        </w:rPr>
        <w:br/>
      </w:r>
      <w:hyperlink r:id="rId8" w:tgtFrame="_blank" w:history="1">
        <w:r w:rsidRPr="00C61884">
          <w:rPr>
            <w:rStyle w:val="Hyperlink"/>
            <w:rFonts w:ascii="Arial" w:hAnsi="Arial" w:cs="Arial"/>
            <w:shd w:val="clear" w:color="auto" w:fill="FFFFFF"/>
          </w:rPr>
          <w:t>https://global.gotomeeting.com/join/500037341</w:t>
        </w:r>
      </w:hyperlink>
      <w:r w:rsidRPr="00C61884">
        <w:rPr>
          <w:rFonts w:ascii="Arial" w:hAnsi="Arial" w:cs="Arial"/>
          <w:color w:val="25282D"/>
        </w:rPr>
        <w:br/>
      </w:r>
      <w:r w:rsidRPr="00C61884">
        <w:rPr>
          <w:rFonts w:ascii="Arial" w:hAnsi="Arial" w:cs="Arial"/>
          <w:b/>
          <w:bCs/>
          <w:color w:val="25282D"/>
          <w:shd w:val="clear" w:color="auto" w:fill="FFFFFF"/>
        </w:rPr>
        <w:t>You can also dial in using your phone.</w:t>
      </w:r>
      <w:r w:rsidRPr="00C61884">
        <w:rPr>
          <w:rFonts w:ascii="Arial" w:hAnsi="Arial" w:cs="Arial"/>
          <w:color w:val="25282D"/>
        </w:rPr>
        <w:br/>
      </w:r>
      <w:r w:rsidRPr="00C61884">
        <w:rPr>
          <w:rFonts w:ascii="Arial" w:hAnsi="Arial" w:cs="Arial"/>
          <w:color w:val="25282D"/>
          <w:shd w:val="clear" w:color="auto" w:fill="FFFFFF"/>
        </w:rPr>
        <w:t>United States: </w:t>
      </w:r>
      <w:hyperlink r:id="rId9" w:history="1">
        <w:r w:rsidRPr="00C61884">
          <w:rPr>
            <w:rStyle w:val="Hyperlink"/>
            <w:rFonts w:ascii="Arial" w:hAnsi="Arial" w:cs="Arial"/>
            <w:shd w:val="clear" w:color="auto" w:fill="FFFFFF"/>
          </w:rPr>
          <w:t>+1 (408) 650-3123</w:t>
        </w:r>
      </w:hyperlink>
      <w:r w:rsidRPr="00C61884">
        <w:rPr>
          <w:rFonts w:ascii="Arial" w:hAnsi="Arial" w:cs="Arial"/>
          <w:color w:val="25282D"/>
        </w:rPr>
        <w:br/>
      </w:r>
      <w:r w:rsidRPr="00C61884">
        <w:rPr>
          <w:rFonts w:ascii="Arial" w:hAnsi="Arial" w:cs="Arial"/>
          <w:b/>
          <w:bCs/>
          <w:color w:val="25282D"/>
          <w:shd w:val="clear" w:color="auto" w:fill="FFFFFF"/>
        </w:rPr>
        <w:t>Access Code:</w:t>
      </w:r>
      <w:r w:rsidRPr="00C61884">
        <w:rPr>
          <w:rFonts w:ascii="Arial" w:hAnsi="Arial" w:cs="Arial"/>
          <w:color w:val="25282D"/>
          <w:shd w:val="clear" w:color="auto" w:fill="FFFFFF"/>
        </w:rPr>
        <w:t> 500-037-341</w:t>
      </w:r>
      <w:r w:rsidRPr="00C61884">
        <w:rPr>
          <w:rFonts w:ascii="Arial" w:hAnsi="Arial" w:cs="Arial"/>
          <w:color w:val="25282D"/>
        </w:rPr>
        <w:br/>
      </w:r>
      <w:r w:rsidRPr="00C61884">
        <w:rPr>
          <w:rFonts w:ascii="Arial" w:hAnsi="Arial" w:cs="Arial"/>
          <w:color w:val="25282D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C61884">
          <w:rPr>
            <w:rStyle w:val="Hyperlink"/>
            <w:rFonts w:ascii="Arial" w:hAnsi="Arial" w:cs="Arial"/>
            <w:shd w:val="clear" w:color="auto" w:fill="FFFFFF"/>
          </w:rPr>
          <w:t>https://global.gotomeeting.com/install/500037341</w:t>
        </w:r>
      </w:hyperlink>
    </w:p>
    <w:p w14:paraId="09D57D03" w14:textId="77777777" w:rsidR="00C82B51" w:rsidRPr="00C61884" w:rsidRDefault="00C82B51" w:rsidP="002B375A">
      <w:pPr>
        <w:rPr>
          <w:rFonts w:ascii="Arial" w:hAnsi="Arial" w:cs="Arial"/>
        </w:rPr>
      </w:pPr>
    </w:p>
    <w:p w14:paraId="21EA9401" w14:textId="77777777" w:rsidR="005F7CD9" w:rsidRDefault="005F7CD9" w:rsidP="002B375A">
      <w:pPr>
        <w:rPr>
          <w:rFonts w:ascii="Arial" w:hAnsi="Arial" w:cs="Arial"/>
        </w:rPr>
      </w:pPr>
    </w:p>
    <w:p w14:paraId="2BD13AA3" w14:textId="0398CE8E" w:rsidR="00077B64" w:rsidRPr="009678A7" w:rsidRDefault="00077B64" w:rsidP="004C5C3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Posted </w:t>
      </w:r>
      <w:r w:rsidR="00723112">
        <w:rPr>
          <w:rFonts w:ascii="Arial" w:hAnsi="Arial" w:cs="Arial"/>
          <w:b/>
        </w:rPr>
        <w:t>12/</w:t>
      </w:r>
      <w:r w:rsidR="009678A7">
        <w:rPr>
          <w:rFonts w:ascii="Arial" w:hAnsi="Arial" w:cs="Arial"/>
          <w:b/>
        </w:rPr>
        <w:t>0</w:t>
      </w:r>
      <w:r w:rsidR="00C6188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/2020</w:t>
      </w:r>
    </w:p>
    <w:p w14:paraId="2E5F7671" w14:textId="77777777" w:rsidR="004C5C39" w:rsidRPr="00DC17F9" w:rsidRDefault="004C5C39" w:rsidP="004C5C39">
      <w:pPr>
        <w:rPr>
          <w:rFonts w:ascii="Arial" w:hAnsi="Arial" w:cs="Arial"/>
          <w:b/>
        </w:rPr>
      </w:pPr>
    </w:p>
    <w:p w14:paraId="1F4F9A14" w14:textId="77777777" w:rsidR="004C5C39" w:rsidRDefault="004C5C39" w:rsidP="004C5C39">
      <w:pPr>
        <w:rPr>
          <w:b/>
          <w:sz w:val="22"/>
          <w:szCs w:val="22"/>
        </w:rPr>
      </w:pPr>
    </w:p>
    <w:p w14:paraId="4BD6C09D" w14:textId="77777777" w:rsidR="004C5C39" w:rsidRDefault="004C5C39" w:rsidP="004C5C39">
      <w:pPr>
        <w:rPr>
          <w:b/>
          <w:sz w:val="22"/>
          <w:szCs w:val="22"/>
        </w:rPr>
      </w:pPr>
    </w:p>
    <w:p w14:paraId="08A82E97" w14:textId="77777777" w:rsidR="004C5C39" w:rsidRDefault="004C5C39" w:rsidP="004C5C39">
      <w:pPr>
        <w:rPr>
          <w:sz w:val="22"/>
          <w:szCs w:val="22"/>
        </w:rPr>
      </w:pPr>
    </w:p>
    <w:sectPr w:rsidR="004C5C39" w:rsidSect="005F7CD9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B58E" w14:textId="77777777" w:rsidR="005D3C0A" w:rsidRDefault="005D3C0A">
      <w:r>
        <w:separator/>
      </w:r>
    </w:p>
  </w:endnote>
  <w:endnote w:type="continuationSeparator" w:id="0">
    <w:p w14:paraId="0765EF42" w14:textId="77777777" w:rsidR="005D3C0A" w:rsidRDefault="005D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2B99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C7914" w14:textId="77777777" w:rsidR="0014027B" w:rsidRDefault="00140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B272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D9E5A" w14:textId="77777777" w:rsidR="0014027B" w:rsidRDefault="00140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45A1" w14:textId="77777777" w:rsidR="005D3C0A" w:rsidRDefault="005D3C0A">
      <w:r>
        <w:separator/>
      </w:r>
    </w:p>
  </w:footnote>
  <w:footnote w:type="continuationSeparator" w:id="0">
    <w:p w14:paraId="5DF71354" w14:textId="77777777" w:rsidR="005D3C0A" w:rsidRDefault="005D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705FA"/>
    <w:multiLevelType w:val="hybridMultilevel"/>
    <w:tmpl w:val="9932A824"/>
    <w:lvl w:ilvl="0" w:tplc="44165A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60F3AC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8E"/>
    <w:rsid w:val="0000129B"/>
    <w:rsid w:val="00010849"/>
    <w:rsid w:val="00014F40"/>
    <w:rsid w:val="000217F8"/>
    <w:rsid w:val="00025212"/>
    <w:rsid w:val="00036473"/>
    <w:rsid w:val="00042BF7"/>
    <w:rsid w:val="00070F7A"/>
    <w:rsid w:val="00073580"/>
    <w:rsid w:val="00077B64"/>
    <w:rsid w:val="000869AA"/>
    <w:rsid w:val="000929A2"/>
    <w:rsid w:val="00093AB3"/>
    <w:rsid w:val="00093FB1"/>
    <w:rsid w:val="000A450D"/>
    <w:rsid w:val="000A5032"/>
    <w:rsid w:val="000B6C1A"/>
    <w:rsid w:val="000C208C"/>
    <w:rsid w:val="001017D0"/>
    <w:rsid w:val="00123B17"/>
    <w:rsid w:val="00131D2C"/>
    <w:rsid w:val="0014027B"/>
    <w:rsid w:val="0014237F"/>
    <w:rsid w:val="00142F03"/>
    <w:rsid w:val="001460FE"/>
    <w:rsid w:val="00171D28"/>
    <w:rsid w:val="00180318"/>
    <w:rsid w:val="0019583D"/>
    <w:rsid w:val="001A5F8F"/>
    <w:rsid w:val="001E4CB2"/>
    <w:rsid w:val="001F67F6"/>
    <w:rsid w:val="001F7037"/>
    <w:rsid w:val="0020462C"/>
    <w:rsid w:val="00206E9E"/>
    <w:rsid w:val="0021064A"/>
    <w:rsid w:val="00216A33"/>
    <w:rsid w:val="00231661"/>
    <w:rsid w:val="00233349"/>
    <w:rsid w:val="00235170"/>
    <w:rsid w:val="00241A83"/>
    <w:rsid w:val="002525A1"/>
    <w:rsid w:val="00264000"/>
    <w:rsid w:val="00274C33"/>
    <w:rsid w:val="00275AAB"/>
    <w:rsid w:val="00295B08"/>
    <w:rsid w:val="002A53F8"/>
    <w:rsid w:val="002B375A"/>
    <w:rsid w:val="002C7A8B"/>
    <w:rsid w:val="002C7FBE"/>
    <w:rsid w:val="002E5FC0"/>
    <w:rsid w:val="002F38BC"/>
    <w:rsid w:val="00301052"/>
    <w:rsid w:val="00332852"/>
    <w:rsid w:val="00351B3F"/>
    <w:rsid w:val="00360C1F"/>
    <w:rsid w:val="00366F3D"/>
    <w:rsid w:val="003709E2"/>
    <w:rsid w:val="00371176"/>
    <w:rsid w:val="003965B6"/>
    <w:rsid w:val="003D6C85"/>
    <w:rsid w:val="004048FE"/>
    <w:rsid w:val="00406959"/>
    <w:rsid w:val="004078DA"/>
    <w:rsid w:val="00410C0A"/>
    <w:rsid w:val="0041652C"/>
    <w:rsid w:val="00417B4F"/>
    <w:rsid w:val="0042466F"/>
    <w:rsid w:val="0043282B"/>
    <w:rsid w:val="00435E63"/>
    <w:rsid w:val="004368E4"/>
    <w:rsid w:val="004411B4"/>
    <w:rsid w:val="0044228B"/>
    <w:rsid w:val="00447902"/>
    <w:rsid w:val="00462055"/>
    <w:rsid w:val="004853EE"/>
    <w:rsid w:val="0048792E"/>
    <w:rsid w:val="0049111C"/>
    <w:rsid w:val="004A0CFF"/>
    <w:rsid w:val="004B678A"/>
    <w:rsid w:val="004C1A80"/>
    <w:rsid w:val="004C5C39"/>
    <w:rsid w:val="004D6440"/>
    <w:rsid w:val="004E0674"/>
    <w:rsid w:val="004F738A"/>
    <w:rsid w:val="00500057"/>
    <w:rsid w:val="00513FC9"/>
    <w:rsid w:val="00541450"/>
    <w:rsid w:val="005432FC"/>
    <w:rsid w:val="0055476D"/>
    <w:rsid w:val="005710C9"/>
    <w:rsid w:val="005722A9"/>
    <w:rsid w:val="00577935"/>
    <w:rsid w:val="00580742"/>
    <w:rsid w:val="00581C94"/>
    <w:rsid w:val="00583883"/>
    <w:rsid w:val="00584034"/>
    <w:rsid w:val="0058624B"/>
    <w:rsid w:val="005C6DE0"/>
    <w:rsid w:val="005D2E83"/>
    <w:rsid w:val="005D3C0A"/>
    <w:rsid w:val="005F37B6"/>
    <w:rsid w:val="005F3D22"/>
    <w:rsid w:val="005F7CD9"/>
    <w:rsid w:val="00604224"/>
    <w:rsid w:val="00606088"/>
    <w:rsid w:val="0060617B"/>
    <w:rsid w:val="00606DC5"/>
    <w:rsid w:val="006118DC"/>
    <w:rsid w:val="00612897"/>
    <w:rsid w:val="0061793C"/>
    <w:rsid w:val="006321BB"/>
    <w:rsid w:val="00642AEB"/>
    <w:rsid w:val="00653C6E"/>
    <w:rsid w:val="00655319"/>
    <w:rsid w:val="006602B3"/>
    <w:rsid w:val="006605B6"/>
    <w:rsid w:val="0066148E"/>
    <w:rsid w:val="00681721"/>
    <w:rsid w:val="00681AD0"/>
    <w:rsid w:val="00691D81"/>
    <w:rsid w:val="00695C1C"/>
    <w:rsid w:val="006D4998"/>
    <w:rsid w:val="006E0FCF"/>
    <w:rsid w:val="00702BB3"/>
    <w:rsid w:val="00723112"/>
    <w:rsid w:val="00724EB8"/>
    <w:rsid w:val="00733DCD"/>
    <w:rsid w:val="00740050"/>
    <w:rsid w:val="0074282E"/>
    <w:rsid w:val="00756F14"/>
    <w:rsid w:val="00757A45"/>
    <w:rsid w:val="0076192D"/>
    <w:rsid w:val="00763610"/>
    <w:rsid w:val="00767C9B"/>
    <w:rsid w:val="00770292"/>
    <w:rsid w:val="00777A25"/>
    <w:rsid w:val="00780AF8"/>
    <w:rsid w:val="007A1024"/>
    <w:rsid w:val="007C0601"/>
    <w:rsid w:val="007E1D66"/>
    <w:rsid w:val="007F318B"/>
    <w:rsid w:val="00810BBC"/>
    <w:rsid w:val="008148ED"/>
    <w:rsid w:val="00824292"/>
    <w:rsid w:val="008247A6"/>
    <w:rsid w:val="00834DBB"/>
    <w:rsid w:val="00845480"/>
    <w:rsid w:val="0085187F"/>
    <w:rsid w:val="00851E2F"/>
    <w:rsid w:val="0088029C"/>
    <w:rsid w:val="008836C7"/>
    <w:rsid w:val="00883F7A"/>
    <w:rsid w:val="008933B0"/>
    <w:rsid w:val="0089637F"/>
    <w:rsid w:val="008C3BC1"/>
    <w:rsid w:val="008F11A1"/>
    <w:rsid w:val="00911953"/>
    <w:rsid w:val="009259C6"/>
    <w:rsid w:val="00926DEE"/>
    <w:rsid w:val="00935714"/>
    <w:rsid w:val="0094253B"/>
    <w:rsid w:val="00953017"/>
    <w:rsid w:val="0095350D"/>
    <w:rsid w:val="009678A7"/>
    <w:rsid w:val="00983891"/>
    <w:rsid w:val="009872FD"/>
    <w:rsid w:val="009A01B0"/>
    <w:rsid w:val="009A0344"/>
    <w:rsid w:val="009A3E26"/>
    <w:rsid w:val="009A583D"/>
    <w:rsid w:val="009B60A8"/>
    <w:rsid w:val="009B7E8E"/>
    <w:rsid w:val="009C7A77"/>
    <w:rsid w:val="00A13979"/>
    <w:rsid w:val="00A154E6"/>
    <w:rsid w:val="00A238FB"/>
    <w:rsid w:val="00A43261"/>
    <w:rsid w:val="00A4728E"/>
    <w:rsid w:val="00A51A29"/>
    <w:rsid w:val="00A56D79"/>
    <w:rsid w:val="00A6200B"/>
    <w:rsid w:val="00A62070"/>
    <w:rsid w:val="00A75B6A"/>
    <w:rsid w:val="00A760F9"/>
    <w:rsid w:val="00A91868"/>
    <w:rsid w:val="00AA1544"/>
    <w:rsid w:val="00AA4B2F"/>
    <w:rsid w:val="00AE574F"/>
    <w:rsid w:val="00B13AEE"/>
    <w:rsid w:val="00B15C59"/>
    <w:rsid w:val="00B314A1"/>
    <w:rsid w:val="00B340BF"/>
    <w:rsid w:val="00B45F27"/>
    <w:rsid w:val="00B66AB6"/>
    <w:rsid w:val="00B81B11"/>
    <w:rsid w:val="00B82154"/>
    <w:rsid w:val="00BA1338"/>
    <w:rsid w:val="00BB23F8"/>
    <w:rsid w:val="00BC06D5"/>
    <w:rsid w:val="00BC5E7F"/>
    <w:rsid w:val="00BD2ABC"/>
    <w:rsid w:val="00BE4019"/>
    <w:rsid w:val="00C02304"/>
    <w:rsid w:val="00C1118D"/>
    <w:rsid w:val="00C21371"/>
    <w:rsid w:val="00C61884"/>
    <w:rsid w:val="00C6797C"/>
    <w:rsid w:val="00C72880"/>
    <w:rsid w:val="00C82B51"/>
    <w:rsid w:val="00C95385"/>
    <w:rsid w:val="00CA034D"/>
    <w:rsid w:val="00CE1867"/>
    <w:rsid w:val="00CE536B"/>
    <w:rsid w:val="00CE58EC"/>
    <w:rsid w:val="00CE6166"/>
    <w:rsid w:val="00D02D9F"/>
    <w:rsid w:val="00D164A4"/>
    <w:rsid w:val="00D30D5A"/>
    <w:rsid w:val="00D433F9"/>
    <w:rsid w:val="00D469A6"/>
    <w:rsid w:val="00D515CC"/>
    <w:rsid w:val="00D53DF7"/>
    <w:rsid w:val="00D6455E"/>
    <w:rsid w:val="00D65B20"/>
    <w:rsid w:val="00D661BB"/>
    <w:rsid w:val="00D837B5"/>
    <w:rsid w:val="00D8452B"/>
    <w:rsid w:val="00D84B49"/>
    <w:rsid w:val="00D87AE6"/>
    <w:rsid w:val="00D91746"/>
    <w:rsid w:val="00D921E1"/>
    <w:rsid w:val="00D96BE0"/>
    <w:rsid w:val="00DA4265"/>
    <w:rsid w:val="00DB224A"/>
    <w:rsid w:val="00DC17F9"/>
    <w:rsid w:val="00DD0D6E"/>
    <w:rsid w:val="00DD6FCF"/>
    <w:rsid w:val="00DE0A51"/>
    <w:rsid w:val="00E01312"/>
    <w:rsid w:val="00E2681F"/>
    <w:rsid w:val="00E31408"/>
    <w:rsid w:val="00E45DE8"/>
    <w:rsid w:val="00E50A57"/>
    <w:rsid w:val="00E53519"/>
    <w:rsid w:val="00E61271"/>
    <w:rsid w:val="00E73C49"/>
    <w:rsid w:val="00E76A66"/>
    <w:rsid w:val="00E779F9"/>
    <w:rsid w:val="00EF06B2"/>
    <w:rsid w:val="00EF0B7A"/>
    <w:rsid w:val="00EF1D98"/>
    <w:rsid w:val="00F10634"/>
    <w:rsid w:val="00F12015"/>
    <w:rsid w:val="00F362AB"/>
    <w:rsid w:val="00F41B9E"/>
    <w:rsid w:val="00F66F2E"/>
    <w:rsid w:val="00F72A6B"/>
    <w:rsid w:val="00F964D9"/>
    <w:rsid w:val="00FD363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C8DC"/>
  <w15:docId w15:val="{B8289F80-C320-49E8-8D7B-5BF89DF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A2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A29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51A29"/>
    <w:pPr>
      <w:keepNext/>
      <w:outlineLvl w:val="1"/>
    </w:pPr>
    <w:rPr>
      <w:rFonts w:ascii="Century Gothic" w:hAnsi="Century Gothic"/>
      <w:u w:val="single"/>
    </w:rPr>
  </w:style>
  <w:style w:type="paragraph" w:styleId="Heading3">
    <w:name w:val="heading 3"/>
    <w:basedOn w:val="Normal"/>
    <w:next w:val="Normal"/>
    <w:qFormat/>
    <w:rsid w:val="00A51A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A29"/>
    <w:pPr>
      <w:ind w:left="1440" w:firstLine="720"/>
      <w:jc w:val="both"/>
    </w:pPr>
  </w:style>
  <w:style w:type="paragraph" w:styleId="Footer">
    <w:name w:val="footer"/>
    <w:basedOn w:val="Normal"/>
    <w:rsid w:val="00A5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A29"/>
  </w:style>
  <w:style w:type="character" w:styleId="Hyperlink">
    <w:name w:val="Hyperlink"/>
    <w:basedOn w:val="DefaultParagraphFont"/>
    <w:rsid w:val="001460F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60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000373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lobal.gotomeeting.com/install/500037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4086503123,,5000373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Peotone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Peotone</dc:title>
  <dc:creator>bill</dc:creator>
  <cp:lastModifiedBy>William Mort</cp:lastModifiedBy>
  <cp:revision>5</cp:revision>
  <cp:lastPrinted>2020-09-29T17:16:00Z</cp:lastPrinted>
  <dcterms:created xsi:type="dcterms:W3CDTF">2020-12-07T16:30:00Z</dcterms:created>
  <dcterms:modified xsi:type="dcterms:W3CDTF">2020-12-08T12:29:00Z</dcterms:modified>
</cp:coreProperties>
</file>