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58AD" w14:textId="26701CFE" w:rsidR="00D65C3B" w:rsidRPr="00C21F7C" w:rsidRDefault="00AE0C47" w:rsidP="00C21F7C">
      <w:pPr>
        <w:pStyle w:val="NoSpacing"/>
        <w:jc w:val="center"/>
        <w:rPr>
          <w:b/>
          <w:sz w:val="28"/>
          <w:szCs w:val="28"/>
        </w:rPr>
      </w:pPr>
      <w:r w:rsidRPr="00C21F7C">
        <w:rPr>
          <w:b/>
          <w:sz w:val="28"/>
          <w:szCs w:val="28"/>
        </w:rPr>
        <w:t>VILLAGE OF PEOTONE</w:t>
      </w:r>
    </w:p>
    <w:p w14:paraId="302E04C1" w14:textId="47720954" w:rsidR="00A87D51" w:rsidRPr="00C21F7C" w:rsidRDefault="001A6249" w:rsidP="00C21F7C">
      <w:pPr>
        <w:pStyle w:val="NoSpacing"/>
        <w:jc w:val="center"/>
        <w:rPr>
          <w:b/>
          <w:sz w:val="28"/>
          <w:szCs w:val="28"/>
        </w:rPr>
      </w:pPr>
      <w:r>
        <w:rPr>
          <w:b/>
          <w:sz w:val="28"/>
          <w:szCs w:val="28"/>
        </w:rPr>
        <w:t xml:space="preserve">Christmas Committee </w:t>
      </w:r>
    </w:p>
    <w:p w14:paraId="792A5187" w14:textId="501C16E4" w:rsidR="00A87D51" w:rsidRDefault="00A87D51" w:rsidP="00C21F7C">
      <w:pPr>
        <w:pStyle w:val="NoSpacing"/>
        <w:jc w:val="center"/>
        <w:rPr>
          <w:b/>
          <w:sz w:val="28"/>
          <w:szCs w:val="28"/>
        </w:rPr>
      </w:pPr>
      <w:r w:rsidRPr="00C21F7C">
        <w:rPr>
          <w:b/>
          <w:sz w:val="28"/>
          <w:szCs w:val="28"/>
        </w:rPr>
        <w:t xml:space="preserve">Minutes of </w:t>
      </w:r>
      <w:r w:rsidR="00A869A4">
        <w:rPr>
          <w:b/>
          <w:sz w:val="28"/>
          <w:szCs w:val="28"/>
        </w:rPr>
        <w:t>Ju</w:t>
      </w:r>
      <w:r w:rsidR="00AB4198">
        <w:rPr>
          <w:b/>
          <w:sz w:val="28"/>
          <w:szCs w:val="28"/>
        </w:rPr>
        <w:t>ly</w:t>
      </w:r>
      <w:r w:rsidR="00A869A4">
        <w:rPr>
          <w:b/>
          <w:sz w:val="28"/>
          <w:szCs w:val="28"/>
        </w:rPr>
        <w:t xml:space="preserve"> </w:t>
      </w:r>
      <w:r w:rsidR="00AB4198">
        <w:rPr>
          <w:b/>
          <w:sz w:val="28"/>
          <w:szCs w:val="28"/>
        </w:rPr>
        <w:t>22</w:t>
      </w:r>
      <w:r w:rsidR="00A869A4">
        <w:rPr>
          <w:b/>
          <w:sz w:val="28"/>
          <w:szCs w:val="28"/>
        </w:rPr>
        <w:t>, 2021</w:t>
      </w:r>
    </w:p>
    <w:p w14:paraId="28A711B9" w14:textId="6D264D02" w:rsidR="00706D56" w:rsidRDefault="00A869A4" w:rsidP="00C21F7C">
      <w:pPr>
        <w:pStyle w:val="NoSpacing"/>
        <w:jc w:val="center"/>
        <w:rPr>
          <w:b/>
          <w:sz w:val="28"/>
          <w:szCs w:val="28"/>
        </w:rPr>
      </w:pPr>
      <w:r>
        <w:rPr>
          <w:b/>
          <w:sz w:val="28"/>
          <w:szCs w:val="28"/>
        </w:rPr>
        <w:t>4</w:t>
      </w:r>
      <w:r w:rsidR="00494D67">
        <w:rPr>
          <w:b/>
          <w:sz w:val="28"/>
          <w:szCs w:val="28"/>
        </w:rPr>
        <w:t>:00</w:t>
      </w:r>
      <w:r w:rsidR="007D4E3D">
        <w:rPr>
          <w:b/>
          <w:sz w:val="28"/>
          <w:szCs w:val="28"/>
        </w:rPr>
        <w:t>p</w:t>
      </w:r>
      <w:r w:rsidR="00706D56">
        <w:rPr>
          <w:b/>
          <w:sz w:val="28"/>
          <w:szCs w:val="28"/>
        </w:rPr>
        <w:t>m</w:t>
      </w:r>
    </w:p>
    <w:p w14:paraId="4AFD7A17" w14:textId="3C7500AA" w:rsidR="00A87D51" w:rsidRDefault="00A87D51" w:rsidP="00D65C3B"/>
    <w:p w14:paraId="5A5A8DDB" w14:textId="65C95FE4" w:rsidR="00A87D51" w:rsidRPr="00A87D51" w:rsidRDefault="00A87D51" w:rsidP="00D65C3B">
      <w:pPr>
        <w:rPr>
          <w:b/>
        </w:rPr>
      </w:pPr>
      <w:r w:rsidRPr="00A87D51">
        <w:rPr>
          <w:b/>
        </w:rPr>
        <w:t>CALL TO ORDER</w:t>
      </w:r>
      <w:r w:rsidR="002C01C3">
        <w:rPr>
          <w:b/>
        </w:rPr>
        <w:t>, ROLL CALL</w:t>
      </w:r>
    </w:p>
    <w:p w14:paraId="0C169B23" w14:textId="5E48BC19" w:rsidR="00E3498B" w:rsidRDefault="00A87D51" w:rsidP="00D65C3B">
      <w:r>
        <w:t xml:space="preserve">THE </w:t>
      </w:r>
      <w:r w:rsidR="001A6249">
        <w:t>CHRISTMAS COMMITTEE</w:t>
      </w:r>
      <w:r>
        <w:t xml:space="preserve"> MEETING WAS CALLED TO ORDER AT </w:t>
      </w:r>
      <w:r w:rsidR="00A869A4">
        <w:t>4</w:t>
      </w:r>
      <w:r w:rsidR="007D4E3D">
        <w:t>:0</w:t>
      </w:r>
      <w:r w:rsidR="00A869A4">
        <w:t>0</w:t>
      </w:r>
      <w:r w:rsidR="003926BF">
        <w:t xml:space="preserve"> </w:t>
      </w:r>
      <w:r w:rsidR="007D4E3D">
        <w:t>P</w:t>
      </w:r>
      <w:r>
        <w:t xml:space="preserve">M AT THE MUNCIPAL COMPLEX HALL, 208 E. MAIN STREET, PEOTONE, ILLINOIS, BY </w:t>
      </w:r>
      <w:r w:rsidR="00657719">
        <w:t xml:space="preserve">CHAIRMAN </w:t>
      </w:r>
      <w:r w:rsidR="007D4E3D">
        <w:t>MIKE JONES</w:t>
      </w:r>
      <w:r>
        <w:t xml:space="preserve">.  IN ATTENDANCE WERE </w:t>
      </w:r>
      <w:r w:rsidR="006E509E">
        <w:t xml:space="preserve">TAMMY COWGER, </w:t>
      </w:r>
      <w:r w:rsidR="00A869A4">
        <w:t xml:space="preserve">JAMIE SKRABAN, </w:t>
      </w:r>
      <w:r w:rsidR="007D4E3D">
        <w:t>STEVE STEIN</w:t>
      </w:r>
      <w:r w:rsidR="00A869A4">
        <w:t xml:space="preserve"> AND STACEY HARTWELL</w:t>
      </w:r>
      <w:r w:rsidR="003926BF">
        <w:t>.</w:t>
      </w:r>
      <w:r w:rsidR="00856C5F">
        <w:t xml:space="preserve">  </w:t>
      </w:r>
      <w:r w:rsidR="00B06B7A">
        <w:t xml:space="preserve">JULIE </w:t>
      </w:r>
      <w:r w:rsidR="00856C5F">
        <w:t xml:space="preserve">SLUIS AND </w:t>
      </w:r>
      <w:r w:rsidR="00B06B7A">
        <w:t xml:space="preserve">NICK </w:t>
      </w:r>
      <w:r w:rsidR="00856C5F">
        <w:t>STRBA WERE ABSENT.</w:t>
      </w:r>
    </w:p>
    <w:p w14:paraId="6F5062ED" w14:textId="6D7F811D" w:rsidR="002C01C3" w:rsidRPr="002C01C3" w:rsidRDefault="002C01C3">
      <w:pPr>
        <w:rPr>
          <w:b/>
        </w:rPr>
      </w:pPr>
      <w:r w:rsidRPr="002C01C3">
        <w:rPr>
          <w:b/>
        </w:rPr>
        <w:t>MINUTES</w:t>
      </w:r>
    </w:p>
    <w:p w14:paraId="5C2A4440" w14:textId="1CDF620B" w:rsidR="00E3498B" w:rsidRDefault="002C01C3">
      <w:r>
        <w:t xml:space="preserve">MOTION </w:t>
      </w:r>
      <w:r w:rsidR="007D4E3D">
        <w:t xml:space="preserve">BY </w:t>
      </w:r>
      <w:r w:rsidR="00AB4198">
        <w:t>HARTWELL</w:t>
      </w:r>
      <w:r>
        <w:t xml:space="preserve"> SECONDED BY </w:t>
      </w:r>
      <w:r w:rsidR="00A869A4">
        <w:t>ST</w:t>
      </w:r>
      <w:r w:rsidR="00AB4198">
        <w:t>EIN</w:t>
      </w:r>
      <w:r w:rsidR="00DD2F77">
        <w:t xml:space="preserve"> </w:t>
      </w:r>
      <w:r>
        <w:t xml:space="preserve">TO APPROVE THE </w:t>
      </w:r>
      <w:r w:rsidR="006E509E">
        <w:t xml:space="preserve">CHRISTMAS </w:t>
      </w:r>
      <w:r>
        <w:t xml:space="preserve">COMMITTEE MINUTES OF </w:t>
      </w:r>
      <w:r w:rsidR="00AB4198">
        <w:t>JUNE 16</w:t>
      </w:r>
      <w:r w:rsidR="003926BF">
        <w:t>, 202</w:t>
      </w:r>
      <w:r w:rsidR="00657719">
        <w:t>1</w:t>
      </w:r>
      <w:r w:rsidR="003926BF">
        <w:t>.</w:t>
      </w:r>
      <w:r>
        <w:t xml:space="preserve">  </w:t>
      </w:r>
      <w:r w:rsidR="00B76425">
        <w:t>ALL VOT</w:t>
      </w:r>
      <w:r w:rsidR="009E23CD">
        <w:t>ING</w:t>
      </w:r>
      <w:r w:rsidR="00B76425">
        <w:t xml:space="preserve"> </w:t>
      </w:r>
      <w:r w:rsidR="00B06B7A">
        <w:t>YES:</w:t>
      </w:r>
      <w:r w:rsidR="00B76425">
        <w:t xml:space="preserve"> MOTION CARRIED.  </w:t>
      </w:r>
    </w:p>
    <w:p w14:paraId="77B7758D" w14:textId="3D889B79" w:rsidR="00E3498B" w:rsidRDefault="002C01C3">
      <w:r w:rsidRPr="002C01C3">
        <w:rPr>
          <w:b/>
        </w:rPr>
        <w:t>PUBLIC COMMENT</w:t>
      </w:r>
      <w:r w:rsidR="00EE13F9">
        <w:rPr>
          <w:b/>
        </w:rPr>
        <w:t>-</w:t>
      </w:r>
      <w:r>
        <w:t>NO PUBLIC COMMENT</w:t>
      </w:r>
    </w:p>
    <w:p w14:paraId="4549EE6D" w14:textId="12B36BF5" w:rsidR="00781219" w:rsidRDefault="00AB4198">
      <w:pPr>
        <w:rPr>
          <w:b/>
          <w:bCs/>
        </w:rPr>
      </w:pPr>
      <w:r>
        <w:rPr>
          <w:b/>
          <w:bCs/>
        </w:rPr>
        <w:t>GENERAL DISCUSSION CONCERNING CHRISTMAS IN THE VILLAGE ON DECEMBER 11, 2021</w:t>
      </w:r>
    </w:p>
    <w:p w14:paraId="7DE0453D" w14:textId="1ED5AE03" w:rsidR="00781219" w:rsidRDefault="00275F8B">
      <w:r>
        <w:t>DISCUSSED AMOUNT COLLECTED FROM SPONSORS</w:t>
      </w:r>
      <w:r w:rsidR="008C2016">
        <w:t xml:space="preserve"> AND DONATIONS CARRIED OVER FROM LAST YEAR.  </w:t>
      </w:r>
    </w:p>
    <w:p w14:paraId="06815A52" w14:textId="71196CC1" w:rsidR="00234317" w:rsidRDefault="00234317">
      <w:r>
        <w:t>ALL CONTRACTS ARE CURRENTLY SIGNED.</w:t>
      </w:r>
    </w:p>
    <w:p w14:paraId="0881F056" w14:textId="1C4C693F" w:rsidR="008C2016" w:rsidRDefault="008C2016">
      <w:r>
        <w:t>DISCUSSED TREE LIGHTING</w:t>
      </w:r>
      <w:r w:rsidR="00234317">
        <w:t xml:space="preserve"> AND </w:t>
      </w:r>
      <w:r>
        <w:t>TREE LOCATION OPTIONS.  IN STREET AT SECOND AND MAIN, WOULD IMPEDE TRAFFIC, SNOW PLOWING AND PARADE. EMPTY LOT TREE IS PRIVATELY OWNED AND DIFFICULT TO LIGHT WITH CURRENT EQUIPMENT.  SKRABAN WILL GET PRICING FOR LIFT TO LIGHT TREE PER MAYOR MARCH.  JONES WILL CHECK WITH PHOENIX FABRICATION RE: BUILDING A TREE BASE</w:t>
      </w:r>
      <w:r w:rsidR="00B06B7A">
        <w:t xml:space="preserve"> FOR USE WITH A SMALLER TREE</w:t>
      </w:r>
      <w:r>
        <w:t xml:space="preserve">.  </w:t>
      </w:r>
    </w:p>
    <w:p w14:paraId="7CA6BE98" w14:textId="7000370D" w:rsidR="00234317" w:rsidRDefault="00234317">
      <w:r>
        <w:t>THE VEDETTE WILL BE SENDING ISSUES TO ALL RESIDENTS IN THE NEXT WEEK OR SO AND WILL INCLUDE A “SAVE THE DATE” NOTICE IN IT.</w:t>
      </w:r>
    </w:p>
    <w:p w14:paraId="534CDB1E" w14:textId="04A45D69" w:rsidR="00234317" w:rsidRDefault="00234317">
      <w:r>
        <w:t>PER STEIN THE GOVERNOR ANNOUNCED ON JULY 16</w:t>
      </w:r>
      <w:r w:rsidRPr="00234317">
        <w:rPr>
          <w:vertAlign w:val="superscript"/>
        </w:rPr>
        <w:t>TH</w:t>
      </w:r>
      <w:r>
        <w:t xml:space="preserve"> THAT THERE WILL BE NO NEW MITIGATIONS.</w:t>
      </w:r>
    </w:p>
    <w:p w14:paraId="30A02870" w14:textId="528E4978" w:rsidR="00234317" w:rsidRDefault="00234317">
      <w:r>
        <w:t>DISCUSSED FACEBOOK PAGE VS A FACEBOOK EVENT, SKRABAN WILL CREATE</w:t>
      </w:r>
      <w:r w:rsidR="004D7017">
        <w:t>.</w:t>
      </w:r>
    </w:p>
    <w:p w14:paraId="37A56B11" w14:textId="41D28BA4" w:rsidR="004D7017" w:rsidRDefault="004D7017">
      <w:r>
        <w:t xml:space="preserve">JONES SPOKE TO JIM WILLIAMS, OWNER OF CORNERSTONE COFFEE, RE: USING </w:t>
      </w:r>
      <w:r w:rsidR="00856C5F">
        <w:t xml:space="preserve">VACANT </w:t>
      </w:r>
      <w:r>
        <w:t xml:space="preserve">SPACE NEXT TO </w:t>
      </w:r>
      <w:r w:rsidR="00856C5F">
        <w:t>COFFEE SHOP FOR PHOTO BOOTH, UNDECIDED AT THIS TIME.</w:t>
      </w:r>
    </w:p>
    <w:p w14:paraId="349FC79F" w14:textId="6E7468F7" w:rsidR="00856C5F" w:rsidRDefault="00856C5F">
      <w:r>
        <w:t>SKRABAN MENTIONED NEW LENOX CHRISTMAS IN THE COMMONS.  SHE REACHED OUT TO NEW LENOX ABOUT THE GRINCH AND PRINCESS CHARACTERS AND PRESENTED PHOTOS TO THE GROUP.  THE COST WOULD BE $250 PER PRINCECSS FOR 2 HOURS.  SHE WILL CONTACT ABOUT LOCKING IN DATE FOR ANNA AND ELSA FROM 1PM-3PM.  COWGER WILL SPEAK TO BRUCE CARSTENS ABOUT BEING THE GRINCH.</w:t>
      </w:r>
    </w:p>
    <w:p w14:paraId="02EBBBAD" w14:textId="7DDC7F36" w:rsidR="00856C5F" w:rsidRDefault="00856C5F">
      <w:r>
        <w:lastRenderedPageBreak/>
        <w:t>SPONSORSHIP LETTERS WERE MAILED OUT THE WEEK OF JULY 2</w:t>
      </w:r>
      <w:r w:rsidRPr="00856C5F">
        <w:rPr>
          <w:vertAlign w:val="superscript"/>
        </w:rPr>
        <w:t>ND</w:t>
      </w:r>
      <w:r>
        <w:t xml:space="preserve"> BY SKRABAN AND SHE WILL FOLLOW UP IN AUGUST.  SKRABAN WILL COORDINATE WITH SLUIS.  SKRABAN WILL FOLLOW UP </w:t>
      </w:r>
      <w:r w:rsidR="00B06B7A">
        <w:t xml:space="preserve">WITH </w:t>
      </w:r>
      <w:r>
        <w:t>CAR DEALERSHIPS AND JONES WILL CHECK WITH DAVE AT TERRYS FORD.</w:t>
      </w:r>
    </w:p>
    <w:p w14:paraId="7DD10EE3" w14:textId="6B3EBF38" w:rsidR="00856C5F" w:rsidRDefault="00856C5F">
      <w:r>
        <w:t xml:space="preserve">DISCUSSED HOUSE DECORATING COMMITTEE.  JONES WILL ASK THE AMERICAN LEGION WOMENS </w:t>
      </w:r>
      <w:r w:rsidR="00B06B7A">
        <w:t>AUXILLARY,</w:t>
      </w:r>
      <w:r>
        <w:t xml:space="preserve"> THREE PEOPLE WILL BE NEEDED.  COWGER WILL SPEAK TO ROBYN AT ADVERTISING SOLUTIONS ABOUT THE SIGNS AND SPONSORSHIP BANNER.  SPONSORSHIP BANNER WILL GO BY THE TREE.  THERE WILL NOT BE A WELCOME SIGN.</w:t>
      </w:r>
    </w:p>
    <w:p w14:paraId="79219550" w14:textId="7C1DDE22" w:rsidR="00856C5F" w:rsidRPr="005E5AE3" w:rsidRDefault="00856C5F">
      <w:r>
        <w:t>PTO IS PLANNING ON HAVING THE PANCAKE BREAKFAST AT THE HIGH SCHOOL.  NO CONFIRMATION ON CRAFT/VENDOR SHOW YET.</w:t>
      </w:r>
    </w:p>
    <w:p w14:paraId="25707DBE" w14:textId="27792A82" w:rsidR="00DF470C" w:rsidRDefault="00DF470C">
      <w:r w:rsidRPr="00DF470C">
        <w:rPr>
          <w:b/>
          <w:bCs/>
        </w:rPr>
        <w:t>NEXT MEETING DATE</w:t>
      </w:r>
      <w:r>
        <w:t xml:space="preserve"> – </w:t>
      </w:r>
      <w:r w:rsidR="00AB4198">
        <w:t xml:space="preserve">SEPTEMBER 2, </w:t>
      </w:r>
      <w:proofErr w:type="gramStart"/>
      <w:r w:rsidR="00AB4198">
        <w:t>2021</w:t>
      </w:r>
      <w:proofErr w:type="gramEnd"/>
      <w:r w:rsidR="00AB4198">
        <w:t xml:space="preserve"> AT 4:00PM.  BACK </w:t>
      </w:r>
      <w:proofErr w:type="gramStart"/>
      <w:r w:rsidR="00AB4198">
        <w:t>UP DATE</w:t>
      </w:r>
      <w:proofErr w:type="gramEnd"/>
      <w:r w:rsidR="00AB4198">
        <w:t xml:space="preserve"> OF SEPTEMBER 9, 2021 AT 4:00PM</w:t>
      </w:r>
    </w:p>
    <w:p w14:paraId="200C79DE" w14:textId="6A4C75DB" w:rsidR="00D725D5" w:rsidRDefault="00C21F7C">
      <w:r w:rsidRPr="00C21F7C">
        <w:rPr>
          <w:b/>
        </w:rPr>
        <w:t>ADJOURNMENT</w:t>
      </w:r>
      <w:r w:rsidR="00EE13F9">
        <w:rPr>
          <w:b/>
        </w:rPr>
        <w:t>-</w:t>
      </w:r>
      <w:r>
        <w:t xml:space="preserve">MOTION BY </w:t>
      </w:r>
      <w:r w:rsidR="00A869A4">
        <w:t>S</w:t>
      </w:r>
      <w:r w:rsidR="00AB4198">
        <w:t>TEIN</w:t>
      </w:r>
      <w:r w:rsidR="00D725D5">
        <w:t xml:space="preserve"> </w:t>
      </w:r>
      <w:r>
        <w:t xml:space="preserve">SECONDED </w:t>
      </w:r>
      <w:r w:rsidR="007D4E3D">
        <w:t xml:space="preserve">BY </w:t>
      </w:r>
      <w:r w:rsidR="00A869A4">
        <w:t>COWGER</w:t>
      </w:r>
      <w:r w:rsidR="00DF470C">
        <w:t xml:space="preserve"> </w:t>
      </w:r>
      <w:r>
        <w:t>TO ADJOURN THE</w:t>
      </w:r>
      <w:r w:rsidR="006E509E">
        <w:t xml:space="preserve"> CHRISTMAS</w:t>
      </w:r>
      <w:r>
        <w:t xml:space="preserve"> COMMITTEE MEETING AT </w:t>
      </w:r>
      <w:r w:rsidR="00A869A4">
        <w:t>4</w:t>
      </w:r>
      <w:r w:rsidR="00706D56">
        <w:t>:</w:t>
      </w:r>
      <w:r w:rsidR="00A869A4">
        <w:t>4</w:t>
      </w:r>
      <w:r w:rsidR="00AB4198">
        <w:t>9</w:t>
      </w:r>
      <w:r w:rsidR="007D4E3D">
        <w:t xml:space="preserve"> P</w:t>
      </w:r>
      <w:r>
        <w:t xml:space="preserve">M.  </w:t>
      </w:r>
    </w:p>
    <w:p w14:paraId="5191BE23" w14:textId="58B71A0C" w:rsidR="00C21F7C" w:rsidRDefault="00D725D5">
      <w:r>
        <w:t xml:space="preserve">ALL </w:t>
      </w:r>
      <w:r w:rsidR="00C21F7C">
        <w:t>VOTING</w:t>
      </w:r>
      <w:r w:rsidR="009E23CD">
        <w:t xml:space="preserve"> </w:t>
      </w:r>
      <w:proofErr w:type="gramStart"/>
      <w:r w:rsidR="009E23CD">
        <w:t>YES</w:t>
      </w:r>
      <w:r w:rsidR="00C21F7C">
        <w:t>;</w:t>
      </w:r>
      <w:proofErr w:type="gramEnd"/>
      <w:r w:rsidR="00C21F7C">
        <w:t xml:space="preserve"> MOTION CARRIED.  </w:t>
      </w:r>
    </w:p>
    <w:sectPr w:rsidR="00C2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21BC1"/>
    <w:multiLevelType w:val="hybridMultilevel"/>
    <w:tmpl w:val="03A2A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8B"/>
    <w:rsid w:val="0004582D"/>
    <w:rsid w:val="00050DDE"/>
    <w:rsid w:val="0007085A"/>
    <w:rsid w:val="00086602"/>
    <w:rsid w:val="000A24AC"/>
    <w:rsid w:val="000B1C12"/>
    <w:rsid w:val="00106BAE"/>
    <w:rsid w:val="001A6249"/>
    <w:rsid w:val="002130AA"/>
    <w:rsid w:val="00234317"/>
    <w:rsid w:val="00275F8B"/>
    <w:rsid w:val="002B1090"/>
    <w:rsid w:val="002C01C3"/>
    <w:rsid w:val="002C2F57"/>
    <w:rsid w:val="002E7FEA"/>
    <w:rsid w:val="00380AB9"/>
    <w:rsid w:val="003926BF"/>
    <w:rsid w:val="00420E37"/>
    <w:rsid w:val="00421B4C"/>
    <w:rsid w:val="004700F2"/>
    <w:rsid w:val="00494D67"/>
    <w:rsid w:val="004D7017"/>
    <w:rsid w:val="0053334A"/>
    <w:rsid w:val="005E5AE3"/>
    <w:rsid w:val="00657719"/>
    <w:rsid w:val="006E509E"/>
    <w:rsid w:val="00706D56"/>
    <w:rsid w:val="00720718"/>
    <w:rsid w:val="00736975"/>
    <w:rsid w:val="00781219"/>
    <w:rsid w:val="007D4E3D"/>
    <w:rsid w:val="007F5EA4"/>
    <w:rsid w:val="00832D85"/>
    <w:rsid w:val="00856C5F"/>
    <w:rsid w:val="008C2016"/>
    <w:rsid w:val="008C651D"/>
    <w:rsid w:val="009B5E9D"/>
    <w:rsid w:val="009B7D93"/>
    <w:rsid w:val="009E23CD"/>
    <w:rsid w:val="00A869A4"/>
    <w:rsid w:val="00A87D51"/>
    <w:rsid w:val="00AB4198"/>
    <w:rsid w:val="00AE0C47"/>
    <w:rsid w:val="00AE649F"/>
    <w:rsid w:val="00B06B7A"/>
    <w:rsid w:val="00B13592"/>
    <w:rsid w:val="00B57D73"/>
    <w:rsid w:val="00B76425"/>
    <w:rsid w:val="00B92831"/>
    <w:rsid w:val="00BC6C18"/>
    <w:rsid w:val="00C05F8A"/>
    <w:rsid w:val="00C127DE"/>
    <w:rsid w:val="00C1538C"/>
    <w:rsid w:val="00C21F7C"/>
    <w:rsid w:val="00C8346E"/>
    <w:rsid w:val="00CA0D46"/>
    <w:rsid w:val="00D06DFF"/>
    <w:rsid w:val="00D65C3B"/>
    <w:rsid w:val="00D725D5"/>
    <w:rsid w:val="00D8131F"/>
    <w:rsid w:val="00DA3F8B"/>
    <w:rsid w:val="00DD2F77"/>
    <w:rsid w:val="00DF470C"/>
    <w:rsid w:val="00E33733"/>
    <w:rsid w:val="00E3498B"/>
    <w:rsid w:val="00E84C99"/>
    <w:rsid w:val="00E90A71"/>
    <w:rsid w:val="00EC3DC7"/>
    <w:rsid w:val="00EE13F9"/>
    <w:rsid w:val="00F560C4"/>
    <w:rsid w:val="00F77F64"/>
    <w:rsid w:val="00F81DBB"/>
    <w:rsid w:val="00F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C42E"/>
  <w15:chartTrackingRefBased/>
  <w15:docId w15:val="{9785CF86-1438-4B05-89E7-4F7518DA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2D"/>
    <w:pPr>
      <w:ind w:left="720"/>
      <w:contextualSpacing/>
    </w:pPr>
  </w:style>
  <w:style w:type="paragraph" w:styleId="NoSpacing">
    <w:name w:val="No Spacing"/>
    <w:uiPriority w:val="1"/>
    <w:qFormat/>
    <w:rsid w:val="00A87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Ingalls</dc:creator>
  <cp:keywords/>
  <dc:description/>
  <cp:lastModifiedBy>Stacey Hartwell</cp:lastModifiedBy>
  <cp:revision>4</cp:revision>
  <cp:lastPrinted>2021-07-30T21:49:00Z</cp:lastPrinted>
  <dcterms:created xsi:type="dcterms:W3CDTF">2021-07-23T14:22:00Z</dcterms:created>
  <dcterms:modified xsi:type="dcterms:W3CDTF">2021-07-30T21:49:00Z</dcterms:modified>
</cp:coreProperties>
</file>