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6759" w14:textId="77777777" w:rsidR="00DF2F15" w:rsidRPr="00D8263E" w:rsidRDefault="00DF2F15">
      <w:pPr>
        <w:rPr>
          <w:sz w:val="20"/>
          <w:szCs w:val="20"/>
        </w:rPr>
      </w:pPr>
      <w:bookmarkStart w:id="0" w:name="_GoBack"/>
      <w:bookmarkEnd w:id="0"/>
    </w:p>
    <w:p w14:paraId="723B3307" w14:textId="0F875B8B" w:rsidR="003B03D9" w:rsidRPr="00D8263E" w:rsidRDefault="003B03D9">
      <w:pPr>
        <w:rPr>
          <w:sz w:val="20"/>
          <w:szCs w:val="20"/>
        </w:rPr>
      </w:pPr>
      <w:r w:rsidRPr="00D8263E">
        <w:rPr>
          <w:sz w:val="20"/>
          <w:szCs w:val="20"/>
        </w:rPr>
        <w:t>NOTICE OF MEETING AND PUBLIC HEARINGS</w:t>
      </w:r>
    </w:p>
    <w:p w14:paraId="140B85AB" w14:textId="243D542D" w:rsidR="00DF2F15" w:rsidRPr="00D8263E" w:rsidRDefault="003B03D9">
      <w:pPr>
        <w:rPr>
          <w:sz w:val="20"/>
          <w:szCs w:val="20"/>
        </w:rPr>
      </w:pPr>
      <w:r w:rsidRPr="00D8263E">
        <w:rPr>
          <w:sz w:val="20"/>
          <w:szCs w:val="20"/>
        </w:rPr>
        <w:t xml:space="preserve">VILLAGE OF PEOTONE </w:t>
      </w:r>
      <w:r w:rsidR="00DF2F15" w:rsidRPr="00D8263E">
        <w:rPr>
          <w:sz w:val="20"/>
          <w:szCs w:val="20"/>
        </w:rPr>
        <w:t>PLANNING &amp; ZONING COMMISSION</w:t>
      </w:r>
    </w:p>
    <w:p w14:paraId="1913BDC7" w14:textId="77777777" w:rsidR="00DF2F15" w:rsidRPr="00D8263E" w:rsidRDefault="00DF2F15">
      <w:pPr>
        <w:rPr>
          <w:sz w:val="20"/>
          <w:szCs w:val="20"/>
        </w:rPr>
      </w:pPr>
      <w:r w:rsidRPr="00D8263E">
        <w:rPr>
          <w:sz w:val="20"/>
          <w:szCs w:val="20"/>
        </w:rPr>
        <w:t>MUNICIPAL COMPLEX HALL</w:t>
      </w:r>
    </w:p>
    <w:p w14:paraId="256427CD" w14:textId="77777777" w:rsidR="00DF2F15" w:rsidRPr="00D8263E" w:rsidRDefault="00DF2F15">
      <w:pPr>
        <w:rPr>
          <w:sz w:val="20"/>
          <w:szCs w:val="20"/>
        </w:rPr>
      </w:pPr>
      <w:r w:rsidRPr="00D8263E">
        <w:rPr>
          <w:sz w:val="20"/>
          <w:szCs w:val="20"/>
        </w:rPr>
        <w:t>208 E. MAIN STREET</w:t>
      </w:r>
    </w:p>
    <w:p w14:paraId="0E57B945" w14:textId="5E43B903" w:rsidR="00DF2F15" w:rsidRPr="00D8263E" w:rsidRDefault="00F65185">
      <w:pPr>
        <w:rPr>
          <w:sz w:val="20"/>
          <w:szCs w:val="20"/>
        </w:rPr>
      </w:pPr>
      <w:r w:rsidRPr="00D8263E">
        <w:rPr>
          <w:sz w:val="20"/>
          <w:szCs w:val="20"/>
        </w:rPr>
        <w:t>MARCH</w:t>
      </w:r>
      <w:r w:rsidR="005F62B7" w:rsidRPr="00D8263E">
        <w:rPr>
          <w:sz w:val="20"/>
          <w:szCs w:val="20"/>
        </w:rPr>
        <w:t xml:space="preserve"> 27, 2018</w:t>
      </w:r>
    </w:p>
    <w:p w14:paraId="566B3EB8" w14:textId="77777777" w:rsidR="00DF2F15" w:rsidRPr="00D8263E" w:rsidRDefault="00DF2F15">
      <w:pPr>
        <w:rPr>
          <w:sz w:val="20"/>
          <w:szCs w:val="20"/>
        </w:rPr>
      </w:pPr>
      <w:r w:rsidRPr="00D8263E">
        <w:rPr>
          <w:sz w:val="20"/>
          <w:szCs w:val="20"/>
        </w:rPr>
        <w:t>6:00 P.M.</w:t>
      </w:r>
    </w:p>
    <w:p w14:paraId="6B51EA97" w14:textId="77777777" w:rsidR="00DF2F15" w:rsidRPr="00D8263E" w:rsidRDefault="00DF2F15">
      <w:pPr>
        <w:rPr>
          <w:sz w:val="20"/>
          <w:szCs w:val="20"/>
        </w:rPr>
      </w:pPr>
    </w:p>
    <w:p w14:paraId="40A18337" w14:textId="77777777" w:rsidR="00AE629D" w:rsidRPr="00D8263E" w:rsidRDefault="00AE629D">
      <w:pPr>
        <w:rPr>
          <w:sz w:val="20"/>
          <w:szCs w:val="20"/>
        </w:rPr>
      </w:pPr>
    </w:p>
    <w:p w14:paraId="0F339F3D" w14:textId="77777777" w:rsidR="00AE629D" w:rsidRPr="00D8263E" w:rsidRDefault="00AE629D">
      <w:pPr>
        <w:rPr>
          <w:sz w:val="20"/>
          <w:szCs w:val="20"/>
        </w:rPr>
      </w:pPr>
      <w:r w:rsidRPr="00D8263E">
        <w:rPr>
          <w:sz w:val="20"/>
          <w:szCs w:val="20"/>
        </w:rPr>
        <w:t>AGENDA</w:t>
      </w:r>
    </w:p>
    <w:p w14:paraId="4A709ADC" w14:textId="77777777" w:rsidR="00DF2F15" w:rsidRPr="00D8263E" w:rsidRDefault="00DF2F15">
      <w:pPr>
        <w:rPr>
          <w:sz w:val="20"/>
          <w:szCs w:val="20"/>
        </w:rPr>
      </w:pPr>
    </w:p>
    <w:p w14:paraId="5CF1D07F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I.</w:t>
      </w:r>
      <w:r w:rsidRPr="00D8263E">
        <w:rPr>
          <w:sz w:val="20"/>
          <w:szCs w:val="20"/>
        </w:rPr>
        <w:tab/>
        <w:t>CALL TO ORDER</w:t>
      </w:r>
    </w:p>
    <w:p w14:paraId="43D88B87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II.</w:t>
      </w:r>
      <w:r w:rsidRPr="00D8263E">
        <w:rPr>
          <w:sz w:val="20"/>
          <w:szCs w:val="20"/>
        </w:rPr>
        <w:tab/>
        <w:t>ROLL CALL</w:t>
      </w:r>
    </w:p>
    <w:p w14:paraId="656D8964" w14:textId="1E8FAE7E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III.</w:t>
      </w:r>
      <w:r w:rsidRPr="00D8263E">
        <w:rPr>
          <w:sz w:val="20"/>
          <w:szCs w:val="20"/>
        </w:rPr>
        <w:tab/>
        <w:t>APPROVAL OR CORRECT</w:t>
      </w:r>
      <w:r w:rsidR="00122664" w:rsidRPr="00D8263E">
        <w:rPr>
          <w:sz w:val="20"/>
          <w:szCs w:val="20"/>
        </w:rPr>
        <w:t>ION TO THE MINUTES OF</w:t>
      </w:r>
      <w:r w:rsidR="00F65185" w:rsidRPr="00D8263E">
        <w:rPr>
          <w:sz w:val="20"/>
          <w:szCs w:val="20"/>
        </w:rPr>
        <w:t>JUNE</w:t>
      </w:r>
      <w:r w:rsidR="005F62B7" w:rsidRPr="00D8263E">
        <w:rPr>
          <w:sz w:val="20"/>
          <w:szCs w:val="20"/>
        </w:rPr>
        <w:t xml:space="preserve"> 2</w:t>
      </w:r>
      <w:r w:rsidR="00F65185" w:rsidRPr="00D8263E">
        <w:rPr>
          <w:sz w:val="20"/>
          <w:szCs w:val="20"/>
        </w:rPr>
        <w:t>7</w:t>
      </w:r>
      <w:r w:rsidR="005F62B7" w:rsidRPr="00D8263E">
        <w:rPr>
          <w:sz w:val="20"/>
          <w:szCs w:val="20"/>
        </w:rPr>
        <w:t>, 2018</w:t>
      </w:r>
      <w:r w:rsidRPr="00D8263E">
        <w:rPr>
          <w:sz w:val="20"/>
          <w:szCs w:val="20"/>
        </w:rPr>
        <w:t>, MEETING</w:t>
      </w:r>
    </w:p>
    <w:p w14:paraId="363CA8E1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IV.</w:t>
      </w:r>
      <w:r w:rsidRPr="00D8263E">
        <w:rPr>
          <w:sz w:val="20"/>
          <w:szCs w:val="20"/>
        </w:rPr>
        <w:tab/>
        <w:t>COMMUNICATIONS</w:t>
      </w:r>
    </w:p>
    <w:p w14:paraId="50279AA0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V.</w:t>
      </w:r>
      <w:r w:rsidRPr="00D8263E">
        <w:rPr>
          <w:sz w:val="20"/>
          <w:szCs w:val="20"/>
        </w:rPr>
        <w:tab/>
        <w:t>ANNOUNCEMENT OF DECISION OF VILLAGE BOARD IN PREVIOUS RECOMMENDATIONS</w:t>
      </w:r>
    </w:p>
    <w:p w14:paraId="1A63D2A1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VI.</w:t>
      </w:r>
      <w:r w:rsidRPr="00D8263E">
        <w:rPr>
          <w:sz w:val="20"/>
          <w:szCs w:val="20"/>
        </w:rPr>
        <w:tab/>
        <w:t>REPORT OF COMMITTEES</w:t>
      </w:r>
    </w:p>
    <w:p w14:paraId="0294308D" w14:textId="77777777" w:rsidR="00DF2F15" w:rsidRPr="00D8263E" w:rsidRDefault="00DF2F15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VII.</w:t>
      </w:r>
      <w:r w:rsidRPr="00D8263E">
        <w:rPr>
          <w:sz w:val="20"/>
          <w:szCs w:val="20"/>
        </w:rPr>
        <w:tab/>
        <w:t>OLD BUSINESS</w:t>
      </w:r>
    </w:p>
    <w:p w14:paraId="0A173E55" w14:textId="77777777" w:rsidR="00DF2F15" w:rsidRPr="00D8263E" w:rsidRDefault="00DF2F15" w:rsidP="00DF2F15">
      <w:pPr>
        <w:jc w:val="left"/>
        <w:rPr>
          <w:sz w:val="20"/>
          <w:szCs w:val="20"/>
        </w:rPr>
      </w:pPr>
      <w:r w:rsidRPr="00D8263E">
        <w:rPr>
          <w:sz w:val="20"/>
          <w:szCs w:val="20"/>
        </w:rPr>
        <w:t>VIII.</w:t>
      </w:r>
      <w:r w:rsidRPr="00D8263E">
        <w:rPr>
          <w:sz w:val="20"/>
          <w:szCs w:val="20"/>
        </w:rPr>
        <w:tab/>
        <w:t>NEW BUSINESS</w:t>
      </w:r>
    </w:p>
    <w:p w14:paraId="38BF03B2" w14:textId="7EF6CB90" w:rsidR="00DF2F15" w:rsidRPr="00D8263E" w:rsidRDefault="00122664" w:rsidP="00F6518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D8263E">
        <w:rPr>
          <w:b/>
          <w:sz w:val="20"/>
          <w:szCs w:val="20"/>
          <w:u w:val="single"/>
        </w:rPr>
        <w:t>PUBLIC HEARING: PZ1</w:t>
      </w:r>
      <w:r w:rsidR="00F65185" w:rsidRPr="00D8263E">
        <w:rPr>
          <w:b/>
          <w:sz w:val="20"/>
          <w:szCs w:val="20"/>
          <w:u w:val="single"/>
        </w:rPr>
        <w:t>9</w:t>
      </w:r>
      <w:r w:rsidRPr="00D8263E">
        <w:rPr>
          <w:b/>
          <w:sz w:val="20"/>
          <w:szCs w:val="20"/>
          <w:u w:val="single"/>
        </w:rPr>
        <w:t>-P0</w:t>
      </w:r>
      <w:r w:rsidR="0082014C" w:rsidRPr="00D8263E">
        <w:rPr>
          <w:b/>
          <w:sz w:val="20"/>
          <w:szCs w:val="20"/>
          <w:u w:val="single"/>
        </w:rPr>
        <w:t>7</w:t>
      </w:r>
      <w:r w:rsidRPr="00D8263E">
        <w:rPr>
          <w:b/>
          <w:sz w:val="20"/>
          <w:szCs w:val="20"/>
        </w:rPr>
        <w:t xml:space="preserve"> </w:t>
      </w:r>
      <w:r w:rsidR="003B03D9" w:rsidRPr="00D8263E">
        <w:rPr>
          <w:b/>
          <w:sz w:val="20"/>
          <w:szCs w:val="20"/>
        </w:rPr>
        <w:t xml:space="preserve">REQUEST OF PETITIONER </w:t>
      </w:r>
      <w:r w:rsidR="008B263C" w:rsidRPr="00D8263E">
        <w:rPr>
          <w:b/>
          <w:sz w:val="20"/>
          <w:szCs w:val="20"/>
        </w:rPr>
        <w:t xml:space="preserve">ALEXANDER </w:t>
      </w:r>
      <w:r w:rsidRPr="00D8263E">
        <w:rPr>
          <w:b/>
          <w:sz w:val="20"/>
          <w:szCs w:val="20"/>
        </w:rPr>
        <w:t xml:space="preserve">FOR </w:t>
      </w:r>
      <w:r w:rsidR="00F65185" w:rsidRPr="00D8263E">
        <w:rPr>
          <w:b/>
          <w:sz w:val="20"/>
          <w:szCs w:val="20"/>
        </w:rPr>
        <w:t>REZONING</w:t>
      </w:r>
      <w:r w:rsidR="003B03D9" w:rsidRPr="00D8263E">
        <w:rPr>
          <w:b/>
          <w:sz w:val="20"/>
          <w:szCs w:val="20"/>
        </w:rPr>
        <w:t xml:space="preserve"> TO </w:t>
      </w:r>
      <w:r w:rsidR="00F65185" w:rsidRPr="00D8263E">
        <w:rPr>
          <w:b/>
          <w:sz w:val="20"/>
          <w:szCs w:val="20"/>
        </w:rPr>
        <w:t>I-1</w:t>
      </w:r>
      <w:r w:rsidR="003B03D9" w:rsidRPr="00D8263E">
        <w:rPr>
          <w:b/>
          <w:sz w:val="20"/>
          <w:szCs w:val="20"/>
        </w:rPr>
        <w:t xml:space="preserve"> (LIMITED INDUSTRIAL DISTRICT) UPON ANNEXATION OF PROPERTY LOCATED AT 88</w:t>
      </w:r>
      <w:r w:rsidR="003B03D9" w:rsidRPr="00D8263E">
        <w:rPr>
          <w:b/>
          <w:sz w:val="20"/>
          <w:szCs w:val="20"/>
          <w:vertAlign w:val="superscript"/>
        </w:rPr>
        <w:t>TH</w:t>
      </w:r>
      <w:r w:rsidR="003B03D9" w:rsidRPr="00D8263E">
        <w:rPr>
          <w:b/>
          <w:sz w:val="20"/>
          <w:szCs w:val="20"/>
        </w:rPr>
        <w:t xml:space="preserve"> &amp; PEOTONE WILMINGTON ROAD AND A RECOMMENDATION BY THE PLANNING &amp; ZONING COMMISSION TO THE VILLAGE BOARD OF TRUSTEES REGARDING SAME</w:t>
      </w:r>
      <w:r w:rsidR="0036190E" w:rsidRPr="00D8263E">
        <w:rPr>
          <w:b/>
          <w:sz w:val="20"/>
          <w:szCs w:val="20"/>
        </w:rPr>
        <w:t>.</w:t>
      </w:r>
    </w:p>
    <w:p w14:paraId="5B357D94" w14:textId="77777777" w:rsidR="00F65185" w:rsidRPr="00D8263E" w:rsidRDefault="00F65185" w:rsidP="00F65185">
      <w:pPr>
        <w:jc w:val="left"/>
        <w:rPr>
          <w:b/>
          <w:sz w:val="20"/>
          <w:szCs w:val="20"/>
        </w:rPr>
      </w:pPr>
    </w:p>
    <w:p w14:paraId="4C4820D6" w14:textId="214CA5EA" w:rsidR="00F65185" w:rsidRPr="00D8263E" w:rsidRDefault="00F65185" w:rsidP="00F6518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D8263E">
        <w:rPr>
          <w:b/>
          <w:sz w:val="20"/>
          <w:szCs w:val="20"/>
          <w:u w:val="single"/>
        </w:rPr>
        <w:t>PUBLIC HEARING: PZ19-P0</w:t>
      </w:r>
      <w:r w:rsidR="008B263C" w:rsidRPr="00D8263E">
        <w:rPr>
          <w:b/>
          <w:sz w:val="20"/>
          <w:szCs w:val="20"/>
          <w:u w:val="single"/>
        </w:rPr>
        <w:t>2/P03</w:t>
      </w:r>
      <w:r w:rsidRPr="00D8263E">
        <w:rPr>
          <w:b/>
          <w:sz w:val="20"/>
          <w:szCs w:val="20"/>
        </w:rPr>
        <w:t xml:space="preserve"> </w:t>
      </w:r>
      <w:r w:rsidR="003B03D9" w:rsidRPr="00D8263E">
        <w:rPr>
          <w:b/>
          <w:sz w:val="20"/>
          <w:szCs w:val="20"/>
        </w:rPr>
        <w:t xml:space="preserve">REQUEST OF PETITIONER </w:t>
      </w:r>
      <w:r w:rsidR="008B263C" w:rsidRPr="00D8263E">
        <w:rPr>
          <w:b/>
          <w:sz w:val="20"/>
          <w:szCs w:val="20"/>
        </w:rPr>
        <w:t>PATEL</w:t>
      </w:r>
      <w:r w:rsidRPr="00D8263E">
        <w:rPr>
          <w:b/>
          <w:sz w:val="20"/>
          <w:szCs w:val="20"/>
        </w:rPr>
        <w:t xml:space="preserve"> FOR REZONING </w:t>
      </w:r>
      <w:r w:rsidR="003B03D9" w:rsidRPr="00D8263E">
        <w:rPr>
          <w:b/>
          <w:sz w:val="20"/>
          <w:szCs w:val="20"/>
        </w:rPr>
        <w:t xml:space="preserve">TO </w:t>
      </w:r>
      <w:r w:rsidRPr="00D8263E">
        <w:rPr>
          <w:b/>
          <w:sz w:val="20"/>
          <w:szCs w:val="20"/>
        </w:rPr>
        <w:t>B-3</w:t>
      </w:r>
      <w:r w:rsidR="003B03D9" w:rsidRPr="00D8263E">
        <w:rPr>
          <w:b/>
          <w:sz w:val="20"/>
          <w:szCs w:val="20"/>
        </w:rPr>
        <w:t xml:space="preserve"> (AUTO-ORIENTED AND SERVICE BUSINESS DISTRICT) UPON ANNEXATION OF PROPERTY LOCATED AT NORTHWEST CORNER OF I-57 &amp; WILMINGTON-PEOTONE ROAD AND A RECOMMENDATION BY THE PLANNING &amp; ZONING COMMISSION TO THE VILLAGE BOARD OF TRUSTEES REGARDING THE REQUEST</w:t>
      </w:r>
      <w:r w:rsidR="0036190E" w:rsidRPr="00D8263E">
        <w:rPr>
          <w:b/>
          <w:sz w:val="20"/>
          <w:szCs w:val="20"/>
        </w:rPr>
        <w:t>.</w:t>
      </w:r>
    </w:p>
    <w:p w14:paraId="03A62826" w14:textId="77777777" w:rsidR="00F65185" w:rsidRPr="00D8263E" w:rsidRDefault="00F65185" w:rsidP="00F65185">
      <w:pPr>
        <w:pStyle w:val="ListParagraph"/>
        <w:rPr>
          <w:b/>
          <w:sz w:val="20"/>
          <w:szCs w:val="20"/>
          <w:u w:val="single"/>
        </w:rPr>
      </w:pPr>
    </w:p>
    <w:p w14:paraId="785530C8" w14:textId="75FCF9F8" w:rsidR="00F65185" w:rsidRPr="00D8263E" w:rsidRDefault="00F65185" w:rsidP="00F6518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D8263E">
        <w:rPr>
          <w:b/>
          <w:sz w:val="20"/>
          <w:szCs w:val="20"/>
          <w:u w:val="single"/>
        </w:rPr>
        <w:t>PUBLIC HEARING: PZ19-P0</w:t>
      </w:r>
      <w:r w:rsidR="008B263C" w:rsidRPr="00D8263E">
        <w:rPr>
          <w:b/>
          <w:sz w:val="20"/>
          <w:szCs w:val="20"/>
          <w:u w:val="single"/>
        </w:rPr>
        <w:t>4</w:t>
      </w:r>
      <w:r w:rsidRPr="00D8263E">
        <w:rPr>
          <w:b/>
          <w:sz w:val="20"/>
          <w:szCs w:val="20"/>
        </w:rPr>
        <w:t xml:space="preserve"> </w:t>
      </w:r>
      <w:r w:rsidR="003B03D9" w:rsidRPr="00D8263E">
        <w:rPr>
          <w:b/>
          <w:sz w:val="20"/>
          <w:szCs w:val="20"/>
        </w:rPr>
        <w:t xml:space="preserve">REQUEST OF PETITIONER </w:t>
      </w:r>
      <w:r w:rsidR="008B263C" w:rsidRPr="00D8263E">
        <w:rPr>
          <w:b/>
          <w:sz w:val="20"/>
          <w:szCs w:val="20"/>
        </w:rPr>
        <w:t xml:space="preserve">PATEL </w:t>
      </w:r>
      <w:r w:rsidRPr="00D8263E">
        <w:rPr>
          <w:b/>
          <w:sz w:val="20"/>
          <w:szCs w:val="20"/>
        </w:rPr>
        <w:t xml:space="preserve">FOR </w:t>
      </w:r>
      <w:r w:rsidR="003B03D9" w:rsidRPr="00D8263E">
        <w:rPr>
          <w:b/>
          <w:sz w:val="20"/>
          <w:szCs w:val="20"/>
        </w:rPr>
        <w:t xml:space="preserve">A </w:t>
      </w:r>
      <w:r w:rsidRPr="00D8263E">
        <w:rPr>
          <w:b/>
          <w:sz w:val="20"/>
          <w:szCs w:val="20"/>
        </w:rPr>
        <w:t>SPECIAL USE PERMIT</w:t>
      </w:r>
      <w:r w:rsidR="003B03D9" w:rsidRPr="00D8263E">
        <w:rPr>
          <w:b/>
          <w:sz w:val="20"/>
          <w:szCs w:val="20"/>
        </w:rPr>
        <w:t xml:space="preserve"> FOR </w:t>
      </w:r>
      <w:r w:rsidR="0036190E" w:rsidRPr="00D8263E">
        <w:rPr>
          <w:b/>
          <w:sz w:val="20"/>
          <w:szCs w:val="20"/>
        </w:rPr>
        <w:t>COMBINED AUTO-ORIENTED AND SERVICE BUSINESS USES AS PART OF A TRUCK TRAVEL CENTER DEVELOPMENT, INCLUDING BUT NOT LIMITED TO AN AUTOMOBILE AND TRUCK SERVICE STATION AND TRAVEL CENTER/CONVENIENCE STORE, AND ASSOCIATED TRUCK AND AUTO PARKING, A WEIGHT SCALE AND A TRUCK WASH.  THE DEVELOPMENT WILL ALSO INCLUDE A HOTEL, RESTAURANTS, AND OTHER RELATED FACILITIES ON PROPERTY LOCATED AT NORTHWEST CORNER OF I-57 &amp; WILMINGTON-PEOTONE ROAD AND A RECOMMENDATION BY THE PLANNING AND ZONING COMMISSION TO THE VILLAGE BOARD OF TRUSTEES REGARDING THE REQUEST.</w:t>
      </w:r>
    </w:p>
    <w:p w14:paraId="180A1071" w14:textId="77777777" w:rsidR="00F65185" w:rsidRPr="00D8263E" w:rsidRDefault="00F65185" w:rsidP="00F65185">
      <w:pPr>
        <w:jc w:val="left"/>
        <w:rPr>
          <w:b/>
          <w:sz w:val="20"/>
          <w:szCs w:val="20"/>
          <w:u w:val="single"/>
        </w:rPr>
      </w:pPr>
    </w:p>
    <w:p w14:paraId="558D59FF" w14:textId="6A5EC1C2" w:rsidR="00F65185" w:rsidRPr="00D8263E" w:rsidRDefault="008B263C" w:rsidP="00F6518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D8263E">
        <w:rPr>
          <w:b/>
          <w:sz w:val="20"/>
          <w:szCs w:val="20"/>
          <w:u w:val="single"/>
        </w:rPr>
        <w:t>PUBLIC HEARING: PZ19-P05</w:t>
      </w:r>
      <w:r w:rsidRPr="00D8263E">
        <w:rPr>
          <w:b/>
          <w:sz w:val="20"/>
          <w:szCs w:val="20"/>
        </w:rPr>
        <w:t xml:space="preserve"> </w:t>
      </w:r>
      <w:r w:rsidR="0036190E" w:rsidRPr="00D8263E">
        <w:rPr>
          <w:b/>
          <w:sz w:val="20"/>
          <w:szCs w:val="20"/>
        </w:rPr>
        <w:t xml:space="preserve">REQUEST OF PETITIONER </w:t>
      </w:r>
      <w:r w:rsidR="00F65185" w:rsidRPr="00D8263E">
        <w:rPr>
          <w:b/>
          <w:sz w:val="20"/>
          <w:szCs w:val="20"/>
        </w:rPr>
        <w:t xml:space="preserve">PATEL </w:t>
      </w:r>
      <w:r w:rsidR="0036190E" w:rsidRPr="00D8263E">
        <w:rPr>
          <w:b/>
          <w:sz w:val="20"/>
          <w:szCs w:val="20"/>
        </w:rPr>
        <w:t xml:space="preserve">FOR </w:t>
      </w:r>
      <w:r w:rsidR="00F65185" w:rsidRPr="00D8263E">
        <w:rPr>
          <w:b/>
          <w:sz w:val="20"/>
          <w:szCs w:val="20"/>
        </w:rPr>
        <w:t>PRELIMINARY SITE PLAN REVIEW</w:t>
      </w:r>
      <w:r w:rsidR="0036190E" w:rsidRPr="00D8263E">
        <w:rPr>
          <w:b/>
          <w:sz w:val="20"/>
          <w:szCs w:val="20"/>
        </w:rPr>
        <w:t xml:space="preserve"> FOR PROPOSED DEVELOPMENT ON PORPERTY LOCATED AT NORTHWEST CORNER OF I-57 &amp; WILMINGTON-PEOTONE ROAD AND A RECOMMENDATION BY THE PLANNING &amp; ZONING COMMISSION TO THE VILLAGE BOARD OF TRUSTEES REGARDING THE REQUEST.</w:t>
      </w:r>
    </w:p>
    <w:p w14:paraId="18217E70" w14:textId="77777777" w:rsidR="00F65185" w:rsidRPr="00D8263E" w:rsidRDefault="00F65185" w:rsidP="00F65185">
      <w:pPr>
        <w:pStyle w:val="ListParagraph"/>
        <w:rPr>
          <w:b/>
          <w:sz w:val="20"/>
          <w:szCs w:val="20"/>
          <w:u w:val="single"/>
        </w:rPr>
      </w:pPr>
    </w:p>
    <w:p w14:paraId="291FABCB" w14:textId="5A9F0340" w:rsidR="00F65185" w:rsidRPr="00D8263E" w:rsidRDefault="008B263C" w:rsidP="00F65185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D8263E">
        <w:rPr>
          <w:b/>
          <w:sz w:val="20"/>
          <w:szCs w:val="20"/>
          <w:u w:val="single"/>
        </w:rPr>
        <w:t>PUBLIC HEARING: PZ19-P06</w:t>
      </w:r>
      <w:r w:rsidRPr="00D8263E">
        <w:rPr>
          <w:b/>
          <w:sz w:val="20"/>
          <w:szCs w:val="20"/>
        </w:rPr>
        <w:t xml:space="preserve"> </w:t>
      </w:r>
      <w:r w:rsidR="0036190E" w:rsidRPr="00D8263E">
        <w:rPr>
          <w:b/>
          <w:sz w:val="20"/>
          <w:szCs w:val="20"/>
        </w:rPr>
        <w:t>REQUEST OF PETITIONER THE VILLAGE OF PEOTONE FOR A ZONING CODE TEXT AMMENDMENT RELATIVE TO PLANNED UNIT DEVELOPMENTS AND A RECOMMENDATION BY THE PLANNING &amp; ZONING COMMISSION TO THE VILLAGE BOARD OF TRUSTEES REGARDING THE REQUEST.</w:t>
      </w:r>
    </w:p>
    <w:p w14:paraId="7973E664" w14:textId="26AAE186" w:rsidR="00F65185" w:rsidRPr="00D8263E" w:rsidRDefault="00F65185" w:rsidP="00F65185">
      <w:pPr>
        <w:jc w:val="left"/>
        <w:rPr>
          <w:sz w:val="20"/>
          <w:szCs w:val="20"/>
        </w:rPr>
      </w:pPr>
    </w:p>
    <w:p w14:paraId="60D0082F" w14:textId="3FBBE395" w:rsidR="00273240" w:rsidRPr="00D8263E" w:rsidRDefault="00DF2F15" w:rsidP="00F65185">
      <w:pPr>
        <w:jc w:val="left"/>
        <w:rPr>
          <w:sz w:val="20"/>
          <w:szCs w:val="20"/>
        </w:rPr>
      </w:pPr>
      <w:r w:rsidRPr="00D8263E">
        <w:rPr>
          <w:sz w:val="20"/>
          <w:szCs w:val="20"/>
        </w:rPr>
        <w:t xml:space="preserve">                  </w:t>
      </w:r>
    </w:p>
    <w:p w14:paraId="7B70C5C6" w14:textId="77777777" w:rsidR="00273240" w:rsidRPr="00D8263E" w:rsidRDefault="00273240" w:rsidP="00273240">
      <w:pPr>
        <w:spacing w:line="360" w:lineRule="auto"/>
        <w:jc w:val="left"/>
        <w:rPr>
          <w:sz w:val="20"/>
          <w:szCs w:val="20"/>
        </w:rPr>
      </w:pPr>
      <w:r w:rsidRPr="00D8263E">
        <w:rPr>
          <w:sz w:val="20"/>
          <w:szCs w:val="20"/>
        </w:rPr>
        <w:t>IX.</w:t>
      </w:r>
      <w:r w:rsidRPr="00D8263E">
        <w:rPr>
          <w:sz w:val="20"/>
          <w:szCs w:val="20"/>
        </w:rPr>
        <w:tab/>
        <w:t>PUBLIC COMMENT</w:t>
      </w:r>
    </w:p>
    <w:p w14:paraId="3060327E" w14:textId="77777777" w:rsidR="00DF2F15" w:rsidRPr="00D8263E" w:rsidRDefault="00273240" w:rsidP="00DF2F15">
      <w:pPr>
        <w:jc w:val="left"/>
        <w:rPr>
          <w:sz w:val="20"/>
          <w:szCs w:val="20"/>
        </w:rPr>
      </w:pPr>
      <w:r w:rsidRPr="00D8263E">
        <w:rPr>
          <w:sz w:val="20"/>
          <w:szCs w:val="20"/>
        </w:rPr>
        <w:t>X.</w:t>
      </w:r>
      <w:r w:rsidRPr="00D8263E">
        <w:rPr>
          <w:sz w:val="20"/>
          <w:szCs w:val="20"/>
        </w:rPr>
        <w:tab/>
        <w:t>ADJOURN</w:t>
      </w:r>
      <w:r w:rsidR="008B0C74" w:rsidRPr="00D8263E">
        <w:rPr>
          <w:sz w:val="20"/>
          <w:szCs w:val="20"/>
        </w:rPr>
        <w:t xml:space="preserve">   </w:t>
      </w:r>
      <w:r w:rsidR="00DF2F15" w:rsidRPr="00D8263E">
        <w:rPr>
          <w:sz w:val="20"/>
          <w:szCs w:val="20"/>
        </w:rPr>
        <w:t xml:space="preserve">  </w:t>
      </w:r>
    </w:p>
    <w:sectPr w:rsidR="00DF2F15" w:rsidRPr="00D8263E" w:rsidSect="00AE62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15"/>
    <w:rsid w:val="00077801"/>
    <w:rsid w:val="00104C77"/>
    <w:rsid w:val="00122664"/>
    <w:rsid w:val="00150411"/>
    <w:rsid w:val="00273240"/>
    <w:rsid w:val="00294C82"/>
    <w:rsid w:val="0036190E"/>
    <w:rsid w:val="003B03D9"/>
    <w:rsid w:val="00467891"/>
    <w:rsid w:val="0047409B"/>
    <w:rsid w:val="005074D1"/>
    <w:rsid w:val="00537BB0"/>
    <w:rsid w:val="00573BEB"/>
    <w:rsid w:val="005F62B7"/>
    <w:rsid w:val="00777581"/>
    <w:rsid w:val="0082014C"/>
    <w:rsid w:val="008B0C74"/>
    <w:rsid w:val="008B263C"/>
    <w:rsid w:val="00971EFF"/>
    <w:rsid w:val="00AE629D"/>
    <w:rsid w:val="00B33F01"/>
    <w:rsid w:val="00CE5676"/>
    <w:rsid w:val="00D8263E"/>
    <w:rsid w:val="00DF2F15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C9F6"/>
  <w15:docId w15:val="{98288167-938A-45DC-BD9E-817A0DD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6</cp:revision>
  <cp:lastPrinted>2018-06-27T15:15:00Z</cp:lastPrinted>
  <dcterms:created xsi:type="dcterms:W3CDTF">2019-03-21T14:17:00Z</dcterms:created>
  <dcterms:modified xsi:type="dcterms:W3CDTF">2019-03-22T16:23:00Z</dcterms:modified>
</cp:coreProperties>
</file>