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2177" w14:textId="77777777" w:rsidR="004B167C" w:rsidRDefault="004B167C"/>
    <w:p w14:paraId="25B389D4" w14:textId="77777777" w:rsidR="004B167C" w:rsidRDefault="004B167C"/>
    <w:p w14:paraId="73BB5B4F" w14:textId="77777777" w:rsidR="009949DD" w:rsidRDefault="009949DD"/>
    <w:p w14:paraId="75AAE8F8" w14:textId="73F2A228" w:rsidR="004B167C" w:rsidRPr="004B167C" w:rsidRDefault="0058531F">
      <w:pPr>
        <w:rPr>
          <w:b/>
          <w:sz w:val="32"/>
          <w:szCs w:val="32"/>
        </w:rPr>
      </w:pPr>
      <w:r>
        <w:rPr>
          <w:b/>
          <w:sz w:val="32"/>
          <w:szCs w:val="32"/>
        </w:rPr>
        <w:t>DOWNTOWN REHAB ADHOC</w:t>
      </w:r>
      <w:r w:rsidR="00E85A39">
        <w:rPr>
          <w:b/>
          <w:sz w:val="32"/>
          <w:szCs w:val="32"/>
        </w:rPr>
        <w:t xml:space="preserve"> COMMITTEE</w:t>
      </w:r>
    </w:p>
    <w:p w14:paraId="38B87B4A" w14:textId="77777777" w:rsidR="004B167C" w:rsidRDefault="004B167C">
      <w:r w:rsidRPr="004B167C">
        <w:t>MUNICIPAL COMPLEX HALL</w:t>
      </w:r>
    </w:p>
    <w:p w14:paraId="185E8FD7" w14:textId="77777777" w:rsidR="004B167C" w:rsidRDefault="004B167C">
      <w:pPr>
        <w:rPr>
          <w:sz w:val="20"/>
          <w:szCs w:val="20"/>
        </w:rPr>
      </w:pPr>
      <w:r>
        <w:rPr>
          <w:sz w:val="20"/>
          <w:szCs w:val="20"/>
        </w:rPr>
        <w:t>208 E. MAIN STREET</w:t>
      </w:r>
    </w:p>
    <w:p w14:paraId="7EC0E94B" w14:textId="62F5B47B" w:rsidR="004B167C" w:rsidRDefault="0058531F">
      <w:r>
        <w:t>June 11, 2021</w:t>
      </w:r>
    </w:p>
    <w:p w14:paraId="49C2D94F" w14:textId="0707A885" w:rsidR="004B167C" w:rsidRDefault="00A76D3D">
      <w:r>
        <w:t>4</w:t>
      </w:r>
      <w:r w:rsidR="005B520A">
        <w:t>:00</w:t>
      </w:r>
      <w:r w:rsidR="004B167C">
        <w:t xml:space="preserve"> </w:t>
      </w:r>
      <w:r>
        <w:t>P</w:t>
      </w:r>
      <w:r w:rsidR="004B167C">
        <w:t>.M.</w:t>
      </w:r>
    </w:p>
    <w:p w14:paraId="5317774D" w14:textId="77777777" w:rsidR="004B167C" w:rsidRDefault="004B167C"/>
    <w:p w14:paraId="4648A960" w14:textId="77777777" w:rsidR="004B167C" w:rsidRDefault="004B167C"/>
    <w:p w14:paraId="1D7E0F29" w14:textId="77777777" w:rsidR="0058531F" w:rsidRDefault="004B167C" w:rsidP="0058531F">
      <w:pPr>
        <w:rPr>
          <w:b/>
          <w:sz w:val="32"/>
          <w:szCs w:val="32"/>
        </w:rPr>
      </w:pPr>
      <w:r w:rsidRPr="004B167C">
        <w:rPr>
          <w:b/>
          <w:sz w:val="32"/>
          <w:szCs w:val="32"/>
        </w:rPr>
        <w:t>AGENDA</w:t>
      </w:r>
    </w:p>
    <w:p w14:paraId="5B1BD11A" w14:textId="77777777" w:rsidR="0058531F" w:rsidRDefault="0058531F" w:rsidP="0058531F">
      <w:pPr>
        <w:rPr>
          <w:b/>
          <w:sz w:val="32"/>
          <w:szCs w:val="32"/>
        </w:rPr>
      </w:pPr>
    </w:p>
    <w:p w14:paraId="63B5BE36" w14:textId="40CC062B" w:rsidR="0058531F" w:rsidRPr="0058531F" w:rsidRDefault="004B167C" w:rsidP="0058531F">
      <w:pPr>
        <w:pStyle w:val="ListParagraph"/>
        <w:numPr>
          <w:ilvl w:val="0"/>
          <w:numId w:val="1"/>
        </w:numPr>
        <w:jc w:val="left"/>
        <w:rPr>
          <w:b/>
          <w:sz w:val="32"/>
          <w:szCs w:val="32"/>
        </w:rPr>
      </w:pPr>
      <w:r w:rsidRPr="00866495">
        <w:t>CALL TO ORDER</w:t>
      </w:r>
    </w:p>
    <w:p w14:paraId="5F96823B" w14:textId="74855DCE" w:rsidR="0058531F" w:rsidRPr="0058531F" w:rsidRDefault="004B167C" w:rsidP="0058531F">
      <w:pPr>
        <w:pStyle w:val="ListParagraph"/>
        <w:numPr>
          <w:ilvl w:val="0"/>
          <w:numId w:val="1"/>
        </w:numPr>
        <w:jc w:val="left"/>
        <w:rPr>
          <w:b/>
          <w:sz w:val="32"/>
          <w:szCs w:val="32"/>
        </w:rPr>
      </w:pPr>
      <w:r w:rsidRPr="00866495">
        <w:t>ATTENDANCE</w:t>
      </w:r>
    </w:p>
    <w:p w14:paraId="43A02DB5" w14:textId="4C6AE3B7" w:rsidR="0058531F" w:rsidRDefault="005B520A" w:rsidP="0058531F">
      <w:pPr>
        <w:pStyle w:val="ListParagraph"/>
        <w:numPr>
          <w:ilvl w:val="0"/>
          <w:numId w:val="1"/>
        </w:numPr>
        <w:jc w:val="left"/>
      </w:pPr>
      <w:r>
        <w:t xml:space="preserve">APPROVAL OF THE MINUTES OF THE </w:t>
      </w:r>
      <w:r w:rsidR="0058531F">
        <w:t>MAY 20, 2021, DOWNTOWN REHAB ADHOC COMMITTEE</w:t>
      </w:r>
    </w:p>
    <w:p w14:paraId="1F1B2C1A" w14:textId="0D70F8F4" w:rsidR="0058531F" w:rsidRDefault="0058531F" w:rsidP="0058531F">
      <w:pPr>
        <w:pStyle w:val="ListParagraph"/>
        <w:numPr>
          <w:ilvl w:val="0"/>
          <w:numId w:val="1"/>
        </w:numPr>
        <w:jc w:val="left"/>
      </w:pPr>
      <w:r>
        <w:t>REVIEW PARKING LOT PLAN AND COST ESTIMATES</w:t>
      </w:r>
    </w:p>
    <w:p w14:paraId="2AA3A719" w14:textId="71240C5F" w:rsidR="0058531F" w:rsidRDefault="0058531F" w:rsidP="0058531F">
      <w:pPr>
        <w:pStyle w:val="ListParagraph"/>
        <w:numPr>
          <w:ilvl w:val="0"/>
          <w:numId w:val="1"/>
        </w:numPr>
        <w:jc w:val="left"/>
      </w:pPr>
      <w:r>
        <w:t>DISCUSS OVERALL DOWNTOWN REVITALIZATION PLAN AND MAKE RECOMMENDATION VILLAGE BOARD HOW TO PROCEED</w:t>
      </w:r>
    </w:p>
    <w:p w14:paraId="68F7B0C6" w14:textId="7A209BD8" w:rsidR="0058531F" w:rsidRDefault="0058531F" w:rsidP="0058531F">
      <w:pPr>
        <w:pStyle w:val="ListParagraph"/>
        <w:numPr>
          <w:ilvl w:val="0"/>
          <w:numId w:val="1"/>
        </w:numPr>
        <w:jc w:val="left"/>
      </w:pPr>
      <w:r>
        <w:t>PUBLIC COMMENT</w:t>
      </w:r>
    </w:p>
    <w:p w14:paraId="50079BFD" w14:textId="596A0DAE" w:rsidR="0058531F" w:rsidRDefault="0058531F" w:rsidP="0058531F">
      <w:pPr>
        <w:pStyle w:val="ListParagraph"/>
        <w:numPr>
          <w:ilvl w:val="0"/>
          <w:numId w:val="1"/>
        </w:numPr>
        <w:jc w:val="left"/>
      </w:pPr>
      <w:r>
        <w:t>GENERAL DISCUSSION</w:t>
      </w:r>
    </w:p>
    <w:p w14:paraId="3107A346" w14:textId="71785392" w:rsidR="004B167C" w:rsidRDefault="0058531F" w:rsidP="0058531F">
      <w:pPr>
        <w:pStyle w:val="ListParagraph"/>
        <w:numPr>
          <w:ilvl w:val="0"/>
          <w:numId w:val="1"/>
        </w:numPr>
        <w:jc w:val="both"/>
      </w:pPr>
      <w:r>
        <w:t>ADJOURNMENT</w:t>
      </w:r>
    </w:p>
    <w:p w14:paraId="2F79A8B6" w14:textId="77777777" w:rsidR="006621F2" w:rsidRDefault="006621F2" w:rsidP="0058531F">
      <w:pPr>
        <w:spacing w:line="360" w:lineRule="auto"/>
        <w:jc w:val="both"/>
      </w:pPr>
    </w:p>
    <w:p w14:paraId="694A2914" w14:textId="77777777" w:rsidR="006621F2" w:rsidRDefault="006621F2" w:rsidP="004B167C">
      <w:pPr>
        <w:spacing w:line="360" w:lineRule="auto"/>
        <w:ind w:left="720" w:firstLine="720"/>
        <w:jc w:val="left"/>
      </w:pPr>
    </w:p>
    <w:p w14:paraId="5D16D1BC" w14:textId="77777777" w:rsidR="006621F2" w:rsidRDefault="006621F2" w:rsidP="004B167C">
      <w:pPr>
        <w:spacing w:line="360" w:lineRule="auto"/>
        <w:ind w:left="720" w:firstLine="720"/>
        <w:jc w:val="left"/>
      </w:pPr>
    </w:p>
    <w:p w14:paraId="4F790199" w14:textId="77777777" w:rsidR="0090548C" w:rsidRDefault="0090548C" w:rsidP="0090548C">
      <w:pPr>
        <w:spacing w:line="360" w:lineRule="auto"/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90548C">
        <w:rPr>
          <w:sz w:val="18"/>
          <w:szCs w:val="18"/>
        </w:rPr>
        <w:t>A CLOSED SESSION MAY BE HELD AT ANY POINT DURING THE MEETING</w:t>
      </w:r>
    </w:p>
    <w:p w14:paraId="703F1E6D" w14:textId="77777777" w:rsidR="0090548C" w:rsidRDefault="0090548C" w:rsidP="0090548C">
      <w:pPr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90548C">
        <w:rPr>
          <w:sz w:val="18"/>
          <w:szCs w:val="18"/>
        </w:rPr>
        <w:t>ANY DISABLED PERSON REQUIRING A SPE</w:t>
      </w:r>
      <w:r>
        <w:rPr>
          <w:sz w:val="18"/>
          <w:szCs w:val="18"/>
        </w:rPr>
        <w:t xml:space="preserve">CIAL ACCOMMODATION SHOULD NOTIFY </w:t>
      </w:r>
      <w:r w:rsidRPr="0090548C">
        <w:rPr>
          <w:sz w:val="18"/>
          <w:szCs w:val="18"/>
        </w:rPr>
        <w:t>THE</w:t>
      </w:r>
      <w:r>
        <w:rPr>
          <w:sz w:val="18"/>
          <w:szCs w:val="18"/>
        </w:rPr>
        <w:t xml:space="preserve">  </w:t>
      </w:r>
    </w:p>
    <w:p w14:paraId="407F1F41" w14:textId="77777777" w:rsidR="0090548C" w:rsidRPr="0090548C" w:rsidRDefault="0090548C" w:rsidP="0090548C">
      <w:pPr>
        <w:spacing w:line="360" w:lineRule="auto"/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VILLAGE HALL </w:t>
      </w:r>
      <w:r w:rsidRPr="0090548C">
        <w:rPr>
          <w:sz w:val="18"/>
          <w:szCs w:val="18"/>
        </w:rPr>
        <w:t>PRIOR TO THE MEETING DATE FOR NECESSARY ARRANGEMENTS.  708-258-3279</w:t>
      </w:r>
    </w:p>
    <w:sectPr w:rsidR="0090548C" w:rsidRPr="0090548C" w:rsidSect="005B520A">
      <w:pgSz w:w="12240" w:h="15840"/>
      <w:pgMar w:top="288" w:right="864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44882"/>
    <w:multiLevelType w:val="hybridMultilevel"/>
    <w:tmpl w:val="53C059AA"/>
    <w:lvl w:ilvl="0" w:tplc="620A7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7C"/>
    <w:rsid w:val="00014647"/>
    <w:rsid w:val="00037B81"/>
    <w:rsid w:val="00053547"/>
    <w:rsid w:val="000E7976"/>
    <w:rsid w:val="001067E6"/>
    <w:rsid w:val="001111F8"/>
    <w:rsid w:val="00166B0C"/>
    <w:rsid w:val="00192756"/>
    <w:rsid w:val="001A5A59"/>
    <w:rsid w:val="001B0348"/>
    <w:rsid w:val="001B0937"/>
    <w:rsid w:val="002253D5"/>
    <w:rsid w:val="002256E6"/>
    <w:rsid w:val="002304BB"/>
    <w:rsid w:val="002412F6"/>
    <w:rsid w:val="002459E6"/>
    <w:rsid w:val="002D5F44"/>
    <w:rsid w:val="002F5DF5"/>
    <w:rsid w:val="003271D2"/>
    <w:rsid w:val="00353056"/>
    <w:rsid w:val="00366E47"/>
    <w:rsid w:val="003A10CB"/>
    <w:rsid w:val="003C7967"/>
    <w:rsid w:val="00400920"/>
    <w:rsid w:val="004B167C"/>
    <w:rsid w:val="00505535"/>
    <w:rsid w:val="00537BB0"/>
    <w:rsid w:val="005548D5"/>
    <w:rsid w:val="00575E48"/>
    <w:rsid w:val="0058531F"/>
    <w:rsid w:val="005904BA"/>
    <w:rsid w:val="0059510A"/>
    <w:rsid w:val="005A61F9"/>
    <w:rsid w:val="005B520A"/>
    <w:rsid w:val="005D521C"/>
    <w:rsid w:val="005E3CF2"/>
    <w:rsid w:val="00641179"/>
    <w:rsid w:val="006621F2"/>
    <w:rsid w:val="00691D95"/>
    <w:rsid w:val="00697B32"/>
    <w:rsid w:val="006A4272"/>
    <w:rsid w:val="0071790A"/>
    <w:rsid w:val="007911A2"/>
    <w:rsid w:val="007A6D7B"/>
    <w:rsid w:val="007C2787"/>
    <w:rsid w:val="007E1BCF"/>
    <w:rsid w:val="007E797B"/>
    <w:rsid w:val="007F25E3"/>
    <w:rsid w:val="0080499B"/>
    <w:rsid w:val="00844B7C"/>
    <w:rsid w:val="00862BB8"/>
    <w:rsid w:val="00866495"/>
    <w:rsid w:val="008E75BF"/>
    <w:rsid w:val="0090548C"/>
    <w:rsid w:val="00924EDB"/>
    <w:rsid w:val="00947A24"/>
    <w:rsid w:val="0097299B"/>
    <w:rsid w:val="009834F7"/>
    <w:rsid w:val="009949DD"/>
    <w:rsid w:val="009A6E63"/>
    <w:rsid w:val="009C31BF"/>
    <w:rsid w:val="00A006B1"/>
    <w:rsid w:val="00A14ED8"/>
    <w:rsid w:val="00A762CD"/>
    <w:rsid w:val="00A76D3D"/>
    <w:rsid w:val="00AE1BD4"/>
    <w:rsid w:val="00B0449F"/>
    <w:rsid w:val="00C33595"/>
    <w:rsid w:val="00C379DB"/>
    <w:rsid w:val="00C631DA"/>
    <w:rsid w:val="00CA7AE0"/>
    <w:rsid w:val="00CE5676"/>
    <w:rsid w:val="00CF5674"/>
    <w:rsid w:val="00D04356"/>
    <w:rsid w:val="00D73AB4"/>
    <w:rsid w:val="00DE1F4B"/>
    <w:rsid w:val="00E65E59"/>
    <w:rsid w:val="00E85A39"/>
    <w:rsid w:val="00E906D5"/>
    <w:rsid w:val="00E9140A"/>
    <w:rsid w:val="00EE3D17"/>
    <w:rsid w:val="00F05ADC"/>
    <w:rsid w:val="00F52577"/>
    <w:rsid w:val="00F57924"/>
    <w:rsid w:val="00F927D2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E013A"/>
  <w15:docId w15:val="{99EF694D-0303-4505-9ACE-2FB663AC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B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B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B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B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B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B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B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B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B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B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B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B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B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B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B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B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B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B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37BB0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7B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BB0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37B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BB0"/>
    <w:rPr>
      <w:b/>
      <w:bCs/>
    </w:rPr>
  </w:style>
  <w:style w:type="character" w:styleId="Emphasis">
    <w:name w:val="Emphasis"/>
    <w:basedOn w:val="DefaultParagraphFont"/>
    <w:uiPriority w:val="20"/>
    <w:qFormat/>
    <w:rsid w:val="00537B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37BB0"/>
    <w:rPr>
      <w:szCs w:val="32"/>
    </w:rPr>
  </w:style>
  <w:style w:type="paragraph" w:styleId="ListParagraph">
    <w:name w:val="List Paragraph"/>
    <w:basedOn w:val="Normal"/>
    <w:uiPriority w:val="34"/>
    <w:qFormat/>
    <w:rsid w:val="00537B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B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7B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B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BB0"/>
    <w:rPr>
      <w:b/>
      <w:i/>
      <w:sz w:val="24"/>
    </w:rPr>
  </w:style>
  <w:style w:type="character" w:styleId="SubtleEmphasis">
    <w:name w:val="Subtle Emphasis"/>
    <w:uiPriority w:val="19"/>
    <w:qFormat/>
    <w:rsid w:val="00537B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37B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37B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37B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37B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BB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Werner</dc:creator>
  <cp:lastModifiedBy>Aimee Ingalls</cp:lastModifiedBy>
  <cp:revision>4</cp:revision>
  <cp:lastPrinted>2019-03-01T23:25:00Z</cp:lastPrinted>
  <dcterms:created xsi:type="dcterms:W3CDTF">2021-06-09T20:13:00Z</dcterms:created>
  <dcterms:modified xsi:type="dcterms:W3CDTF">2021-06-09T20:21:00Z</dcterms:modified>
</cp:coreProperties>
</file>