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6343FF84" w:rsidR="004B167C" w:rsidRDefault="006B4585">
      <w:r>
        <w:t>March 4,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22A855A3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B34EF4">
        <w:t>DECEMBER</w:t>
      </w:r>
      <w:r w:rsidR="006B4585">
        <w:t xml:space="preserve"> 11</w:t>
      </w:r>
      <w:r w:rsidR="005203C3">
        <w:t>, 2019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1D8E78A5" w14:textId="1DB04C3D" w:rsidR="005203C3" w:rsidRDefault="006B4585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2020/2021 </w:t>
      </w:r>
      <w:r w:rsidR="00B34EF4">
        <w:t>DRAFT BUDGET REVIEW</w:t>
      </w:r>
    </w:p>
    <w:p w14:paraId="0F697FB4" w14:textId="098E9870" w:rsidR="00B34EF4" w:rsidRDefault="00B34EF4" w:rsidP="0064132D">
      <w:pPr>
        <w:pStyle w:val="ListParagraph"/>
        <w:numPr>
          <w:ilvl w:val="0"/>
          <w:numId w:val="8"/>
        </w:numPr>
        <w:mirrorIndents/>
        <w:jc w:val="both"/>
      </w:pPr>
      <w:r>
        <w:t>REVIEW EMPLOYEE JOB DESCRIPTION UPDATES</w:t>
      </w:r>
    </w:p>
    <w:p w14:paraId="3E7AA6AD" w14:textId="77ABCEFC" w:rsidR="00B34EF4" w:rsidRDefault="00B34EF4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EMPLOYEE PERFORMANCE EVALUATIONS OVERVIEW </w:t>
      </w:r>
    </w:p>
    <w:p w14:paraId="153095EE" w14:textId="12B9A283" w:rsidR="00B34EF4" w:rsidRDefault="00B34EF4" w:rsidP="0064132D">
      <w:pPr>
        <w:pStyle w:val="ListParagraph"/>
        <w:numPr>
          <w:ilvl w:val="0"/>
          <w:numId w:val="8"/>
        </w:numPr>
        <w:mirrorIndents/>
        <w:jc w:val="both"/>
      </w:pPr>
      <w:r>
        <w:t>VILLAGE HALL SPACE STUDY DISUCSION</w:t>
      </w:r>
    </w:p>
    <w:p w14:paraId="3D32C4C4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5FB367CC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91AA7"/>
    <w:rsid w:val="00296B15"/>
    <w:rsid w:val="002E5627"/>
    <w:rsid w:val="002F5DF5"/>
    <w:rsid w:val="002F6C5D"/>
    <w:rsid w:val="002F76DD"/>
    <w:rsid w:val="003271D2"/>
    <w:rsid w:val="00366E47"/>
    <w:rsid w:val="003A10CB"/>
    <w:rsid w:val="003C7967"/>
    <w:rsid w:val="00400920"/>
    <w:rsid w:val="004228EC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B458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A6BF3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65E59"/>
    <w:rsid w:val="00E85A39"/>
    <w:rsid w:val="00E906D5"/>
    <w:rsid w:val="00EA730B"/>
    <w:rsid w:val="00EE0917"/>
    <w:rsid w:val="00EE7E1C"/>
    <w:rsid w:val="00EF3275"/>
    <w:rsid w:val="00F032C0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2020-03-02T17:25:00Z</cp:lastPrinted>
  <dcterms:created xsi:type="dcterms:W3CDTF">2020-03-02T16:35:00Z</dcterms:created>
  <dcterms:modified xsi:type="dcterms:W3CDTF">2020-03-02T17:25:00Z</dcterms:modified>
</cp:coreProperties>
</file>