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2E5627">
      <w:r>
        <w:t xml:space="preserve">April </w:t>
      </w:r>
      <w:r w:rsidR="00AD17EE">
        <w:t>23</w:t>
      </w:r>
      <w:r>
        <w:t>, 2019</w:t>
      </w:r>
    </w:p>
    <w:p w:rsidR="004B167C" w:rsidRDefault="00AD17EE">
      <w:r>
        <w:t>5:30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4B167C" w:rsidP="007B5117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:rsidR="004B167C" w:rsidRDefault="00A762CD" w:rsidP="004B167C">
      <w:pPr>
        <w:spacing w:line="360" w:lineRule="auto"/>
        <w:ind w:left="720" w:firstLine="720"/>
        <w:jc w:val="left"/>
      </w:pPr>
      <w:r>
        <w:t xml:space="preserve"> </w:t>
      </w:r>
      <w:r w:rsidR="004B167C" w:rsidRPr="00866495">
        <w:t>2.  ATTENDANCE</w:t>
      </w:r>
    </w:p>
    <w:p w:rsidR="00C33595" w:rsidRDefault="007E1BCF" w:rsidP="00AD17EE">
      <w:pPr>
        <w:pStyle w:val="ListParagraph"/>
        <w:numPr>
          <w:ilvl w:val="0"/>
          <w:numId w:val="3"/>
        </w:numPr>
        <w:mirrorIndents/>
        <w:jc w:val="left"/>
      </w:pPr>
      <w:r>
        <w:t xml:space="preserve">APPROVE </w:t>
      </w:r>
      <w:r w:rsidR="00DF6A8F">
        <w:t xml:space="preserve">MINUTES OF </w:t>
      </w:r>
      <w:r w:rsidR="00AD17EE">
        <w:t>APRIL 3</w:t>
      </w:r>
      <w:r w:rsidR="007B5117">
        <w:t>, 2019</w:t>
      </w:r>
      <w:r w:rsidR="00960D4C">
        <w:t xml:space="preserve"> 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AD17EE" w:rsidRDefault="00B96668" w:rsidP="00AD17EE">
      <w:pPr>
        <w:pStyle w:val="ListParagraph"/>
        <w:numPr>
          <w:ilvl w:val="0"/>
          <w:numId w:val="3"/>
        </w:numPr>
        <w:mirrorIndents/>
        <w:jc w:val="left"/>
      </w:pPr>
      <w:r>
        <w:t xml:space="preserve">DISCUSS </w:t>
      </w:r>
      <w:r w:rsidR="00AD17EE">
        <w:t>RISK TOLERANCE FOR INVESTMENT OPTIONS WITHIN THE GUIDELINES OF THE VILLAGE INVESTMENT POLICY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GENERAL DISCUSSION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PUBLIC COMMENT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7F5B08D9"/>
    <w:multiLevelType w:val="hybridMultilevel"/>
    <w:tmpl w:val="9D0A309E"/>
    <w:lvl w:ilvl="0" w:tplc="3440D922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B167C"/>
    <w:rsid w:val="00505535"/>
    <w:rsid w:val="00537BB0"/>
    <w:rsid w:val="005548D5"/>
    <w:rsid w:val="005904BA"/>
    <w:rsid w:val="0059510A"/>
    <w:rsid w:val="005A61F9"/>
    <w:rsid w:val="005D521C"/>
    <w:rsid w:val="005E3CF2"/>
    <w:rsid w:val="00641179"/>
    <w:rsid w:val="00662863"/>
    <w:rsid w:val="00691D95"/>
    <w:rsid w:val="006A4272"/>
    <w:rsid w:val="006B3975"/>
    <w:rsid w:val="007911A2"/>
    <w:rsid w:val="007B5117"/>
    <w:rsid w:val="007C2787"/>
    <w:rsid w:val="007E1BCF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60D4C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D17EE"/>
    <w:rsid w:val="00AE1BD4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F6A8F"/>
    <w:rsid w:val="00E65E59"/>
    <w:rsid w:val="00E85A39"/>
    <w:rsid w:val="00E906D5"/>
    <w:rsid w:val="00EE0917"/>
    <w:rsid w:val="00F05ADC"/>
    <w:rsid w:val="00F14280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F421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2019-04-19T14:38:00Z</cp:lastPrinted>
  <dcterms:created xsi:type="dcterms:W3CDTF">2019-04-18T21:43:00Z</dcterms:created>
  <dcterms:modified xsi:type="dcterms:W3CDTF">2019-04-19T14:38:00Z</dcterms:modified>
</cp:coreProperties>
</file>